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ED" w:rsidRDefault="00E467ED" w:rsidP="00E467ED">
      <w:pPr>
        <w:pStyle w:val="Corpsdetexte"/>
        <w:tabs>
          <w:tab w:val="left" w:pos="2723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</w:p>
    <w:p w:rsidR="00782442" w:rsidRDefault="00315D74" w:rsidP="00315D74">
      <w:pPr>
        <w:pStyle w:val="Corpsdetexte"/>
        <w:tabs>
          <w:tab w:val="left" w:pos="8515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  <w:r>
        <w:rPr>
          <w:b w:val="0"/>
          <w:spacing w:val="-12"/>
          <w:w w:val="105"/>
          <w:sz w:val="24"/>
          <w:szCs w:val="24"/>
          <w:lang w:val="fr-FR"/>
        </w:rPr>
        <w:tab/>
      </w:r>
      <w:bookmarkStart w:id="0" w:name="_GoBack"/>
      <w:bookmarkEnd w:id="0"/>
    </w:p>
    <w:p w:rsidR="00C14F8D" w:rsidRPr="00035049" w:rsidRDefault="00C14F8D" w:rsidP="00E467ED">
      <w:pPr>
        <w:pStyle w:val="Corpsdetexte"/>
        <w:tabs>
          <w:tab w:val="left" w:pos="2723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Sauf indication contraire, il y a </w:t>
      </w:r>
      <w:r w:rsidRPr="00035049">
        <w:rPr>
          <w:spacing w:val="-12"/>
          <w:w w:val="105"/>
          <w:sz w:val="24"/>
          <w:szCs w:val="24"/>
          <w:lang w:val="fr-FR"/>
        </w:rPr>
        <w:t>28 cours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 dans l’année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, hors vacances </w:t>
      </w:r>
      <w:r w:rsidRPr="00C44D8B">
        <w:rPr>
          <w:b w:val="0"/>
          <w:spacing w:val="-12"/>
          <w:w w:val="105"/>
          <w:sz w:val="24"/>
          <w:szCs w:val="24"/>
          <w:lang w:val="fr-FR"/>
        </w:rPr>
        <w:t>scolaires et jours fériés</w:t>
      </w:r>
      <w:r>
        <w:rPr>
          <w:b w:val="0"/>
          <w:spacing w:val="-12"/>
          <w:w w:val="105"/>
          <w:sz w:val="24"/>
          <w:szCs w:val="24"/>
          <w:lang w:val="fr-FR"/>
        </w:rPr>
        <w:t>.</w:t>
      </w:r>
    </w:p>
    <w:p w:rsidR="00C14F8D" w:rsidRPr="00035049" w:rsidRDefault="00C14F8D" w:rsidP="00E467ED">
      <w:pPr>
        <w:pStyle w:val="Corpsdetexte"/>
        <w:tabs>
          <w:tab w:val="left" w:pos="2723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Toutes les activités n’auront lieu qu’avec un nombre minimum de </w:t>
      </w:r>
      <w:r>
        <w:rPr>
          <w:b w:val="0"/>
          <w:spacing w:val="-12"/>
          <w:w w:val="105"/>
          <w:sz w:val="24"/>
          <w:szCs w:val="24"/>
          <w:lang w:val="fr-FR"/>
        </w:rPr>
        <w:t>participants (voir colonne min.)</w:t>
      </w:r>
    </w:p>
    <w:p w:rsidR="00C14F8D" w:rsidRPr="00D026E5" w:rsidRDefault="00C14F8D" w:rsidP="00E467ED">
      <w:pPr>
        <w:pStyle w:val="Corpsdetexte"/>
        <w:tabs>
          <w:tab w:val="left" w:pos="2723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  <w:r w:rsidRPr="00D026E5">
        <w:rPr>
          <w:b w:val="0"/>
          <w:spacing w:val="-12"/>
          <w:w w:val="105"/>
          <w:sz w:val="24"/>
          <w:szCs w:val="24"/>
          <w:lang w:val="fr-FR"/>
        </w:rPr>
        <w:t>L’inscription à une activité est annuelle ; a</w:t>
      </w:r>
      <w:r>
        <w:rPr>
          <w:b w:val="0"/>
          <w:spacing w:val="-12"/>
          <w:w w:val="105"/>
          <w:sz w:val="24"/>
          <w:szCs w:val="24"/>
          <w:lang w:val="fr-FR"/>
        </w:rPr>
        <w:t>u-</w:t>
      </w:r>
      <w:r w:rsidRPr="00D026E5">
        <w:rPr>
          <w:b w:val="0"/>
          <w:spacing w:val="-12"/>
          <w:w w:val="105"/>
          <w:sz w:val="24"/>
          <w:szCs w:val="24"/>
          <w:lang w:val="fr-FR"/>
        </w:rPr>
        <w:t>dessus de 100€ il est possible de payer par chèque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</w:t>
      </w:r>
      <w:r w:rsidRPr="00D026E5">
        <w:rPr>
          <w:b w:val="0"/>
          <w:spacing w:val="-12"/>
          <w:w w:val="105"/>
          <w:sz w:val="24"/>
          <w:szCs w:val="24"/>
          <w:lang w:val="fr-FR"/>
        </w:rPr>
        <w:t>en 2 fois.</w:t>
      </w:r>
      <w:r w:rsidR="002F4DB6">
        <w:rPr>
          <w:b w:val="0"/>
          <w:spacing w:val="-12"/>
          <w:w w:val="105"/>
          <w:sz w:val="24"/>
          <w:szCs w:val="24"/>
          <w:lang w:val="fr-FR"/>
        </w:rPr>
        <w:t xml:space="preserve"> Sauf si indication contraire, les chèques d’activités seront déposés en banque immédiatement (les 2èmes chèques en février)</w:t>
      </w:r>
    </w:p>
    <w:p w:rsidR="00C14F8D" w:rsidRDefault="00C14F8D" w:rsidP="00E467ED">
      <w:pPr>
        <w:pStyle w:val="Corpsdetexte"/>
        <w:tabs>
          <w:tab w:val="left" w:pos="2723"/>
          <w:tab w:val="left" w:pos="10773"/>
        </w:tabs>
        <w:spacing w:before="40"/>
        <w:ind w:left="142" w:right="-1"/>
        <w:rPr>
          <w:b w:val="0"/>
          <w:spacing w:val="-12"/>
          <w:w w:val="105"/>
          <w:sz w:val="24"/>
          <w:szCs w:val="24"/>
          <w:lang w:val="fr-FR"/>
        </w:rPr>
      </w:pPr>
      <w:r w:rsidRPr="00D026E5">
        <w:rPr>
          <w:b w:val="0"/>
          <w:spacing w:val="-12"/>
          <w:w w:val="105"/>
          <w:sz w:val="24"/>
          <w:szCs w:val="24"/>
          <w:lang w:val="fr-FR"/>
        </w:rPr>
        <w:t xml:space="preserve">En cas d’annulation en cours d’année pour un motif sérieux (santé, déménagement, embauche,….),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les cours non suivis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pourront être remboursés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seulement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si un remplaçant est trouvé.</w:t>
      </w:r>
    </w:p>
    <w:p w:rsidR="00C14F8D" w:rsidRPr="00F712B8" w:rsidRDefault="00C14F8D">
      <w:pPr>
        <w:rPr>
          <w:sz w:val="24"/>
          <w:szCs w:val="24"/>
          <w:lang w:val="fr-FR"/>
        </w:rPr>
      </w:pP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00B050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2268"/>
        <w:gridCol w:w="175"/>
        <w:gridCol w:w="350"/>
        <w:gridCol w:w="530"/>
        <w:gridCol w:w="753"/>
        <w:gridCol w:w="160"/>
        <w:gridCol w:w="11"/>
        <w:gridCol w:w="890"/>
        <w:gridCol w:w="89"/>
        <w:gridCol w:w="37"/>
        <w:gridCol w:w="1073"/>
        <w:gridCol w:w="42"/>
        <w:gridCol w:w="284"/>
        <w:gridCol w:w="1417"/>
      </w:tblGrid>
      <w:tr w:rsidR="00C14F8D" w:rsidRPr="001B5045" w:rsidTr="00E467ED">
        <w:trPr>
          <w:cantSplit/>
          <w:trHeight w:val="349"/>
        </w:trPr>
        <w:tc>
          <w:tcPr>
            <w:tcW w:w="1135" w:type="dxa"/>
            <w:gridSpan w:val="2"/>
            <w:tcBorders>
              <w:left w:val="nil"/>
              <w:bottom w:val="single" w:sz="18" w:space="0" w:color="00B050"/>
            </w:tcBorders>
            <w:textDirection w:val="btLr"/>
          </w:tcPr>
          <w:p w:rsidR="00C14F8D" w:rsidRPr="00C14F8D" w:rsidRDefault="00C14F8D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00B050"/>
            </w:tcBorders>
            <w:vAlign w:val="center"/>
          </w:tcPr>
          <w:p w:rsidR="00C14F8D" w:rsidRPr="00C14F8D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</w:p>
        </w:tc>
        <w:tc>
          <w:tcPr>
            <w:tcW w:w="5263" w:type="dxa"/>
            <w:gridSpan w:val="10"/>
            <w:tcBorders>
              <w:bottom w:val="single" w:sz="18" w:space="0" w:color="00B050"/>
            </w:tcBorders>
            <w:vAlign w:val="center"/>
          </w:tcPr>
          <w:p w:rsidR="00C14F8D" w:rsidRPr="008A22B6" w:rsidRDefault="00C14F8D" w:rsidP="00905376">
            <w:pPr>
              <w:pStyle w:val="TableParagraph"/>
              <w:spacing w:before="60"/>
              <w:jc w:val="center"/>
              <w:rPr>
                <w:b/>
                <w:color w:val="009A46"/>
                <w:w w:val="105"/>
                <w:sz w:val="32"/>
                <w:szCs w:val="32"/>
              </w:rPr>
            </w:pPr>
            <w:r w:rsidRPr="00324B8B">
              <w:rPr>
                <w:b/>
                <w:color w:val="009A46"/>
                <w:w w:val="105"/>
                <w:sz w:val="44"/>
                <w:szCs w:val="44"/>
              </w:rPr>
              <w:t>POUR LES ADULTES</w:t>
            </w:r>
            <w:r>
              <w:rPr>
                <w:b/>
                <w:color w:val="009A46"/>
                <w:w w:val="105"/>
                <w:sz w:val="32"/>
                <w:szCs w:val="32"/>
              </w:rPr>
              <w:t> :</w:t>
            </w:r>
          </w:p>
        </w:tc>
        <w:tc>
          <w:tcPr>
            <w:tcW w:w="1115" w:type="dxa"/>
            <w:gridSpan w:val="2"/>
            <w:tcBorders>
              <w:bottom w:val="single" w:sz="18" w:space="0" w:color="00B050"/>
            </w:tcBorders>
            <w:vAlign w:val="center"/>
          </w:tcPr>
          <w:p w:rsidR="00C14F8D" w:rsidRPr="00B40BB5" w:rsidRDefault="00C14F8D" w:rsidP="00905376">
            <w:pPr>
              <w:pStyle w:val="TableParagraph"/>
              <w:ind w:left="75" w:right="72"/>
              <w:jc w:val="center"/>
              <w:rPr>
                <w:b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B050"/>
              <w:right w:val="nil"/>
            </w:tcBorders>
            <w:vAlign w:val="center"/>
          </w:tcPr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</w:p>
        </w:tc>
      </w:tr>
      <w:tr w:rsidR="00C14F8D" w:rsidRPr="001B5045" w:rsidTr="00E467ED">
        <w:trPr>
          <w:cantSplit/>
          <w:trHeight w:val="753"/>
        </w:trPr>
        <w:tc>
          <w:tcPr>
            <w:tcW w:w="1135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extDirection w:val="btLr"/>
          </w:tcPr>
          <w:p w:rsidR="00C14F8D" w:rsidRPr="00830C85" w:rsidRDefault="00C14F8D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</w:rPr>
            </w:pPr>
            <w:r w:rsidRPr="00F65B8B">
              <w:rPr>
                <w:b/>
                <w:color w:val="009A46"/>
                <w:spacing w:val="20"/>
                <w:sz w:val="28"/>
                <w:szCs w:val="28"/>
              </w:rPr>
              <w:t xml:space="preserve">A l’écoute </w:t>
            </w:r>
            <w:r w:rsidRPr="00F65B8B">
              <w:rPr>
                <w:b/>
                <w:color w:val="009A46"/>
                <w:spacing w:val="20"/>
              </w:rPr>
              <w:t xml:space="preserve">des </w:t>
            </w:r>
            <w:r w:rsidRPr="00830C85">
              <w:rPr>
                <w:b/>
                <w:color w:val="009A46"/>
                <w:spacing w:val="20"/>
                <w:sz w:val="32"/>
                <w:szCs w:val="32"/>
              </w:rPr>
              <w:t>familles</w:t>
            </w:r>
          </w:p>
        </w:tc>
        <w:tc>
          <w:tcPr>
            <w:tcW w:w="1843" w:type="dxa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8A22B6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 xml:space="preserve">CAFE </w:t>
            </w:r>
          </w:p>
          <w:p w:rsidR="00C14F8D" w:rsidRPr="000F2198" w:rsidRDefault="00C14F8D" w:rsidP="00905376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A22B6">
              <w:rPr>
                <w:b/>
                <w:w w:val="105"/>
              </w:rPr>
              <w:t>DES MAMANS</w:t>
            </w:r>
          </w:p>
        </w:tc>
        <w:tc>
          <w:tcPr>
            <w:tcW w:w="2443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Echanges de bonnes idées</w:t>
            </w:r>
          </w:p>
          <w:p w:rsidR="00C14F8D" w:rsidRPr="00CB6C40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entre mamans, animés par</w:t>
            </w:r>
          </w:p>
          <w:p w:rsidR="00C14F8D" w:rsidRPr="000720C5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18"/>
                <w:szCs w:val="18"/>
              </w:rPr>
              <w:t>une maman psychologue</w:t>
            </w:r>
          </w:p>
        </w:tc>
        <w:tc>
          <w:tcPr>
            <w:tcW w:w="1633" w:type="dxa"/>
            <w:gridSpan w:val="3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before="78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le matin</w:t>
            </w:r>
          </w:p>
          <w:p w:rsidR="00C14F8D" w:rsidRPr="00CB6C40" w:rsidRDefault="00C14F8D" w:rsidP="00905376">
            <w:pPr>
              <w:pStyle w:val="TableParagraph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187" w:type="dxa"/>
            <w:gridSpan w:val="5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Default="00C14F8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 xml:space="preserve">Quartier </w:t>
            </w:r>
          </w:p>
          <w:p w:rsidR="00C14F8D" w:rsidRPr="000720C5" w:rsidRDefault="00C14F8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1115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4640CB" w:rsidRDefault="00C14F8D" w:rsidP="00905376">
            <w:pPr>
              <w:pStyle w:val="TableParagraph"/>
              <w:ind w:left="75" w:right="72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 xml:space="preserve">5€ </w:t>
            </w:r>
            <w:r w:rsidRPr="004640CB">
              <w:rPr>
                <w:w w:val="105"/>
                <w:sz w:val="20"/>
                <w:szCs w:val="20"/>
              </w:rPr>
              <w:t xml:space="preserve"> par réunion</w:t>
            </w:r>
          </w:p>
        </w:tc>
        <w:tc>
          <w:tcPr>
            <w:tcW w:w="1701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 xml:space="preserve">Isabelle  </w:t>
            </w:r>
          </w:p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WESTPFAHL</w:t>
            </w:r>
          </w:p>
        </w:tc>
      </w:tr>
      <w:tr w:rsidR="00C14F8D" w:rsidRPr="00315D74" w:rsidTr="00E467ED">
        <w:trPr>
          <w:trHeight w:val="1417"/>
        </w:trPr>
        <w:tc>
          <w:tcPr>
            <w:tcW w:w="1135" w:type="dxa"/>
            <w:gridSpan w:val="2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C14F8D" w:rsidRDefault="00C14F8D" w:rsidP="00905376">
            <w:pPr>
              <w:tabs>
                <w:tab w:val="left" w:pos="2607"/>
              </w:tabs>
              <w:spacing w:before="120"/>
              <w:ind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6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  DEMANDE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Les enfants des adhérents sont gardés par 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 les enfants des adhérents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Indiquez vos demandes particulières</w:t>
            </w:r>
          </w:p>
        </w:tc>
        <w:tc>
          <w:tcPr>
            <w:tcW w:w="5286" w:type="dxa"/>
            <w:gridSpan w:val="11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OFFRE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Les enfants des adhérents ( à partir de 16 ans)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gardent les enfants des adhérents</w:t>
            </w:r>
          </w:p>
          <w:p w:rsidR="00C14F8D" w:rsidRPr="00CB6C40" w:rsidRDefault="00C14F8D" w:rsidP="00905376">
            <w:pPr>
              <w:jc w:val="center"/>
              <w:rPr>
                <w:sz w:val="24"/>
                <w:szCs w:val="24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Indiquer nom, prénom et âge de chaque enfant</w:t>
            </w:r>
          </w:p>
        </w:tc>
      </w:tr>
      <w:tr w:rsidR="00C14F8D" w:rsidRPr="004640CB" w:rsidTr="001513BD">
        <w:tblPrEx>
          <w:tblCellMar>
            <w:left w:w="0" w:type="dxa"/>
            <w:right w:w="0" w:type="dxa"/>
          </w:tblCellMar>
        </w:tblPrEx>
        <w:trPr>
          <w:cantSplit/>
          <w:trHeight w:val="113"/>
        </w:trPr>
        <w:tc>
          <w:tcPr>
            <w:tcW w:w="993" w:type="dxa"/>
            <w:tcBorders>
              <w:top w:val="single" w:sz="6" w:space="0" w:color="00B050"/>
              <w:left w:val="nil"/>
              <w:bottom w:val="single" w:sz="18" w:space="0" w:color="00B050"/>
              <w:right w:val="nil"/>
            </w:tcBorders>
            <w:textDirection w:val="btLr"/>
            <w:vAlign w:val="center"/>
          </w:tcPr>
          <w:p w:rsidR="00C14F8D" w:rsidRPr="00CB6C40" w:rsidRDefault="00C14F8D" w:rsidP="00905376">
            <w:pPr>
              <w:tabs>
                <w:tab w:val="left" w:pos="94"/>
              </w:tabs>
              <w:ind w:left="-533" w:right="34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0"/>
                <w:szCs w:val="10"/>
                <w:lang w:val="fr-FR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quand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pStyle w:val="TableParagraph"/>
              <w:spacing w:before="1"/>
              <w:ind w:right="15"/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C14F8D" w:rsidRPr="003A4D4A" w:rsidRDefault="00C14F8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3A4D4A">
              <w:rPr>
                <w:w w:val="105"/>
                <w:sz w:val="18"/>
                <w:szCs w:val="18"/>
              </w:rPr>
              <w:t>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</w:t>
            </w:r>
            <w:r w:rsidRPr="004640CB">
              <w:rPr>
                <w:w w:val="105"/>
                <w:sz w:val="20"/>
                <w:szCs w:val="20"/>
              </w:rPr>
              <w:t>vec qui</w:t>
            </w: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993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textDirection w:val="btLr"/>
          </w:tcPr>
          <w:p w:rsidR="00E467ED" w:rsidRPr="00830C85" w:rsidRDefault="00E467ED" w:rsidP="00905376">
            <w:pPr>
              <w:tabs>
                <w:tab w:val="left" w:pos="-568"/>
                <w:tab w:val="left" w:pos="218"/>
              </w:tabs>
              <w:spacing w:before="120"/>
              <w:jc w:val="center"/>
              <w:rPr>
                <w:b/>
                <w:color w:val="009A46"/>
                <w:sz w:val="32"/>
                <w:szCs w:val="32"/>
              </w:rPr>
            </w:pPr>
            <w:r w:rsidRPr="00830C85">
              <w:rPr>
                <w:b/>
                <w:color w:val="009A46"/>
                <w:sz w:val="32"/>
                <w:szCs w:val="32"/>
              </w:rPr>
              <w:t>Apprendre et réaliser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AD71F5">
              <w:rPr>
                <w:b/>
              </w:rPr>
              <w:t xml:space="preserve">CONVERSATION </w:t>
            </w:r>
            <w:r w:rsidRPr="00AD71F5">
              <w:rPr>
                <w:b/>
                <w:w w:val="105"/>
              </w:rPr>
              <w:t>ANGLAISE</w:t>
            </w:r>
          </w:p>
        </w:tc>
        <w:tc>
          <w:tcPr>
            <w:tcW w:w="2268" w:type="dxa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25 cours dans l'année</w:t>
            </w:r>
          </w:p>
          <w:p w:rsidR="00E467ED" w:rsidRPr="00CB6C40" w:rsidRDefault="00E467ED" w:rsidP="00905376">
            <w:pPr>
              <w:tabs>
                <w:tab w:val="left" w:pos="299"/>
              </w:tabs>
              <w:jc w:val="center"/>
              <w:rPr>
                <w:lang w:val="fr-FR"/>
              </w:rPr>
            </w:pPr>
            <w:r w:rsidRPr="00CB6C40">
              <w:rPr>
                <w:sz w:val="18"/>
                <w:szCs w:val="18"/>
                <w:lang w:val="fr-FR"/>
              </w:rPr>
              <w:t>Professeur anglophone</w:t>
            </w:r>
            <w:r w:rsidRPr="00CB6C40">
              <w:rPr>
                <w:sz w:val="16"/>
                <w:szCs w:val="16"/>
                <w:lang w:val="fr-FR"/>
              </w:rPr>
              <w:t xml:space="preserve"> (USA)</w:t>
            </w:r>
          </w:p>
        </w:tc>
        <w:tc>
          <w:tcPr>
            <w:tcW w:w="1979" w:type="dxa"/>
            <w:gridSpan w:val="6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Lundi 14h à 15h30</w:t>
            </w:r>
          </w:p>
        </w:tc>
        <w:tc>
          <w:tcPr>
            <w:tcW w:w="979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 xml:space="preserve">250 € </w:t>
            </w:r>
          </w:p>
          <w:p w:rsidR="00E467ED" w:rsidRPr="000F2198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sz w:val="20"/>
                <w:szCs w:val="20"/>
              </w:rPr>
            </w:pPr>
            <w:r w:rsidRPr="00B719E2">
              <w:rPr>
                <w:w w:val="105"/>
                <w:sz w:val="20"/>
                <w:szCs w:val="20"/>
              </w:rPr>
              <w:t>par an</w:t>
            </w:r>
          </w:p>
        </w:tc>
        <w:tc>
          <w:tcPr>
            <w:tcW w:w="326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 xml:space="preserve">Janine </w:t>
            </w:r>
          </w:p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>BRIMBAL</w:t>
            </w: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57" w:right="57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4B3FE2" w:rsidRDefault="00E467E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Jeudi 14h à 15h30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10" w:type="dxa"/>
            <w:gridSpan w:val="2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0F2198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firstLine="34"/>
              <w:jc w:val="center"/>
              <w:rPr>
                <w:b/>
                <w:w w:val="105"/>
                <w:sz w:val="16"/>
              </w:rPr>
            </w:pPr>
            <w:r w:rsidRPr="00C377BA">
              <w:rPr>
                <w:b/>
                <w:w w:val="105"/>
              </w:rPr>
              <w:t>COUTURE  TRICOT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C377BA" w:rsidRDefault="00E467ED" w:rsidP="00905376">
            <w:pPr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>pour se mettre « à l’ouvrage » avec les conseils d’une couturière experte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Jeudi 10h à 12h</w:t>
            </w:r>
          </w:p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18 fois / an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111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30 €</w:t>
            </w:r>
          </w:p>
          <w:p w:rsidR="00E467ED" w:rsidRPr="00C377BA" w:rsidRDefault="00E467ED" w:rsidP="00905376">
            <w:pPr>
              <w:jc w:val="center"/>
            </w:pPr>
            <w:r w:rsidRPr="00C377BA">
              <w:rPr>
                <w:sz w:val="20"/>
                <w:szCs w:val="20"/>
              </w:rPr>
              <w:t>par an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377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Default="00E467ED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377BA">
              <w:rPr>
                <w:b/>
                <w:sz w:val="20"/>
                <w:szCs w:val="20"/>
              </w:rPr>
              <w:t>MASSON</w:t>
            </w:r>
          </w:p>
          <w:p w:rsidR="00E467ED" w:rsidRPr="00C377BA" w:rsidRDefault="00E467ED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BLANCOU</w:t>
            </w: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 xml:space="preserve">CROQUIS </w:t>
            </w:r>
          </w:p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>PARISIENS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 xml:space="preserve">Apprendre à dessiner rapide et vivant, croquer la vie au cours d’une balade  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 xml:space="preserve">Jeudi </w:t>
            </w:r>
          </w:p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14h-17h</w:t>
            </w:r>
          </w:p>
        </w:tc>
        <w:tc>
          <w:tcPr>
            <w:tcW w:w="92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left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11 fois/mois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Paris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150 €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 xml:space="preserve">Claire </w:t>
            </w:r>
          </w:p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de TORCY</w:t>
            </w: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2 fois /mois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270 €</w:t>
            </w:r>
          </w:p>
        </w:tc>
        <w:tc>
          <w:tcPr>
            <w:tcW w:w="326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E467ED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Stages sur 3 jours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sz w:val="16"/>
                <w:szCs w:val="16"/>
              </w:rPr>
            </w:pPr>
            <w:r w:rsidRPr="00C377BA">
              <w:rPr>
                <w:b/>
                <w:sz w:val="20"/>
                <w:szCs w:val="20"/>
              </w:rPr>
              <w:t>60 €</w:t>
            </w:r>
            <w:r w:rsidRPr="00C377BA">
              <w:rPr>
                <w:sz w:val="16"/>
                <w:szCs w:val="16"/>
              </w:rPr>
              <w:t xml:space="preserve"> par stage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201B16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107"/>
              <w:ind w:left="36"/>
              <w:jc w:val="center"/>
              <w:rPr>
                <w:b/>
              </w:rPr>
            </w:pPr>
            <w:r w:rsidRPr="00C377BA">
              <w:rPr>
                <w:b/>
                <w:w w:val="105"/>
              </w:rPr>
              <w:t>CUISINE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7</w:t>
            </w:r>
            <w:r w:rsidRPr="00C377BA">
              <w:rPr>
                <w:w w:val="105"/>
                <w:sz w:val="18"/>
                <w:szCs w:val="18"/>
                <w:lang w:val="fr-FR"/>
              </w:rPr>
              <w:t xml:space="preserve"> ateliers participatifs </w:t>
            </w:r>
          </w:p>
          <w:p w:rsidR="00E467ED" w:rsidRDefault="00E467ED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377BA">
              <w:rPr>
                <w:w w:val="105"/>
                <w:sz w:val="18"/>
                <w:szCs w:val="18"/>
                <w:lang w:val="fr-FR"/>
              </w:rPr>
              <w:t xml:space="preserve"> suivis d’un déjeuner</w:t>
            </w:r>
          </w:p>
          <w:p w:rsidR="00E467ED" w:rsidRPr="00C377BA" w:rsidRDefault="00E467ED" w:rsidP="0090537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(max. 8 inscrits)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 xml:space="preserve">vendredi </w:t>
            </w:r>
          </w:p>
          <w:p w:rsidR="00E467ED" w:rsidRPr="00C377BA" w:rsidRDefault="00E467ED" w:rsidP="00905376">
            <w:pPr>
              <w:jc w:val="center"/>
              <w:rPr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de 10h</w:t>
            </w:r>
            <w:r>
              <w:rPr>
                <w:w w:val="105"/>
                <w:sz w:val="20"/>
                <w:szCs w:val="20"/>
                <w:lang w:val="pt-PT"/>
              </w:rPr>
              <w:t>30</w:t>
            </w:r>
            <w:r w:rsidRPr="00C377BA">
              <w:rPr>
                <w:w w:val="105"/>
                <w:sz w:val="20"/>
                <w:szCs w:val="20"/>
                <w:lang w:val="pt-PT"/>
              </w:rPr>
              <w:t>- 1</w:t>
            </w:r>
            <w:r>
              <w:rPr>
                <w:w w:val="105"/>
                <w:sz w:val="20"/>
                <w:szCs w:val="20"/>
                <w:lang w:val="pt-PT"/>
              </w:rPr>
              <w:t>4</w:t>
            </w:r>
            <w:r w:rsidRPr="00C377BA">
              <w:rPr>
                <w:w w:val="105"/>
                <w:sz w:val="20"/>
                <w:szCs w:val="20"/>
                <w:lang w:val="pt-PT"/>
              </w:rPr>
              <w:t>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324B8B">
            <w:pPr>
              <w:pStyle w:val="TableParagraph"/>
              <w:spacing w:before="1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16ème nord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201B16">
            <w:pPr>
              <w:pStyle w:val="TableParagraph"/>
              <w:ind w:right="-113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30 €</w:t>
            </w:r>
            <w:r w:rsidRPr="00C377BA">
              <w:rPr>
                <w:w w:val="105"/>
                <w:sz w:val="20"/>
                <w:szCs w:val="20"/>
              </w:rPr>
              <w:t xml:space="preserve"> / an</w:t>
            </w:r>
          </w:p>
          <w:p w:rsidR="00E467ED" w:rsidRPr="00C377BA" w:rsidRDefault="00E467ED" w:rsidP="00201B16">
            <w:pPr>
              <w:pStyle w:val="TableParagraph"/>
              <w:ind w:right="-115"/>
              <w:jc w:val="center"/>
              <w:rPr>
                <w:sz w:val="16"/>
                <w:szCs w:val="16"/>
              </w:rPr>
            </w:pPr>
            <w:r w:rsidRPr="00C377BA">
              <w:rPr>
                <w:w w:val="105"/>
                <w:sz w:val="16"/>
                <w:szCs w:val="16"/>
              </w:rPr>
              <w:t>+ 10€ par repas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201B16" w:rsidP="00E467ED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Default="00E467ED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CONSTANT</w:t>
            </w:r>
          </w:p>
          <w:p w:rsidR="00E467ED" w:rsidRPr="00C377BA" w:rsidRDefault="00E467ED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COURTOIS</w:t>
            </w:r>
          </w:p>
        </w:tc>
      </w:tr>
      <w:tr w:rsidR="00E467ED" w:rsidRPr="00315D74" w:rsidTr="00E467ED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</w:rPr>
            </w:pPr>
            <w:r w:rsidRPr="00AD71F5">
              <w:rPr>
                <w:b/>
                <w:w w:val="105"/>
              </w:rPr>
              <w:t>ENCADREMENT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28 cours de 2h</w:t>
            </w:r>
          </w:p>
        </w:tc>
        <w:tc>
          <w:tcPr>
            <w:tcW w:w="1968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ind w:left="4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Mardi 14h-16h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B050"/>
              <w:left w:val="single" w:sz="6" w:space="0" w:color="00B050"/>
              <w:bottom w:val="nil"/>
              <w:right w:val="single" w:sz="6" w:space="0" w:color="00B050"/>
            </w:tcBorders>
            <w:vAlign w:val="bottom"/>
          </w:tcPr>
          <w:p w:rsidR="00E467ED" w:rsidRPr="001B5045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400 €</w:t>
            </w:r>
            <w:r w:rsidRPr="002B09CC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Stéphane de </w:t>
            </w:r>
          </w:p>
          <w:p w:rsidR="00E467ED" w:rsidRPr="00CB6C40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LA </w:t>
            </w:r>
            <w:r w:rsidRPr="00CB6C40">
              <w:rPr>
                <w:b/>
                <w:spacing w:val="-20"/>
                <w:w w:val="105"/>
                <w:sz w:val="20"/>
                <w:szCs w:val="20"/>
                <w:lang w:val="fr-FR"/>
              </w:rPr>
              <w:t>FOREST  DIVONNE</w:t>
            </w:r>
          </w:p>
        </w:tc>
      </w:tr>
      <w:tr w:rsidR="00E467ED" w:rsidRPr="002B09CC" w:rsidTr="00E467ED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CB6C40" w:rsidRDefault="00E467ED" w:rsidP="00905376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 cours de 3h</w:t>
            </w:r>
          </w:p>
        </w:tc>
        <w:tc>
          <w:tcPr>
            <w:tcW w:w="1968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Vendredi 14h-17h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00B050"/>
              <w:bottom w:val="nil"/>
              <w:right w:val="single" w:sz="6" w:space="0" w:color="00B050"/>
            </w:tcBorders>
            <w:vAlign w:val="bottom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ind w:right="15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390 €</w:t>
            </w:r>
            <w:r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E467ED" w:rsidRPr="002B09CC" w:rsidTr="00E467E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AD71F5" w:rsidRDefault="00E467ED" w:rsidP="00905376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BB0026">
              <w:rPr>
                <w:sz w:val="20"/>
                <w:szCs w:val="20"/>
              </w:rPr>
              <w:t>Stages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de 3h 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B0026">
              <w:rPr>
                <w:sz w:val="20"/>
                <w:szCs w:val="20"/>
              </w:rPr>
              <w:t xml:space="preserve">eek-end </w:t>
            </w:r>
            <w:r w:rsidRPr="004C1182">
              <w:rPr>
                <w:sz w:val="16"/>
                <w:szCs w:val="16"/>
              </w:rPr>
              <w:t>ou</w:t>
            </w:r>
            <w:r>
              <w:rPr>
                <w:sz w:val="20"/>
                <w:szCs w:val="20"/>
              </w:rPr>
              <w:t xml:space="preserve"> </w:t>
            </w:r>
            <w:r w:rsidRPr="00BB0026">
              <w:rPr>
                <w:sz w:val="20"/>
                <w:szCs w:val="20"/>
              </w:rPr>
              <w:t>vacances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D34568" w:rsidRDefault="00E467ED" w:rsidP="00905376">
            <w:pPr>
              <w:jc w:val="center"/>
              <w:rPr>
                <w:sz w:val="20"/>
                <w:szCs w:val="20"/>
              </w:rPr>
            </w:pPr>
            <w:r w:rsidRPr="00D34568">
              <w:rPr>
                <w:sz w:val="20"/>
                <w:szCs w:val="20"/>
              </w:rPr>
              <w:t>Latour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jc w:val="center"/>
            </w:pPr>
            <w:r w:rsidRPr="00CF38A9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38A9">
              <w:rPr>
                <w:b/>
                <w:sz w:val="18"/>
                <w:szCs w:val="18"/>
              </w:rPr>
              <w:t>€</w:t>
            </w:r>
            <w:r w:rsidRPr="00BB0026">
              <w:rPr>
                <w:sz w:val="16"/>
                <w:szCs w:val="16"/>
              </w:rPr>
              <w:t xml:space="preserve"> par stage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F38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</w:tcPr>
          <w:p w:rsidR="00E467ED" w:rsidRPr="002B09CC" w:rsidRDefault="00E467ED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</w:p>
        </w:tc>
      </w:tr>
      <w:tr w:rsidR="00201B16" w:rsidRPr="001B5045" w:rsidTr="004465DF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201B16" w:rsidRPr="00E463DC" w:rsidRDefault="00201B16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vAlign w:val="center"/>
          </w:tcPr>
          <w:p w:rsidR="00201B16" w:rsidRPr="00AD71F5" w:rsidRDefault="00201B16" w:rsidP="00905376">
            <w:pPr>
              <w:pStyle w:val="TableParagraph"/>
              <w:ind w:left="179"/>
              <w:jc w:val="center"/>
              <w:rPr>
                <w:b/>
              </w:rPr>
            </w:pPr>
            <w:r w:rsidRPr="00AD71F5">
              <w:rPr>
                <w:b/>
                <w:w w:val="105"/>
              </w:rPr>
              <w:t>PEINTURE DESSIN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CB6C40" w:rsidRDefault="00201B16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30 cours d’art plastique</w:t>
            </w:r>
          </w:p>
          <w:p w:rsidR="00201B16" w:rsidRPr="00CB6C40" w:rsidRDefault="00201B16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Matériel fourni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spacing w:before="45"/>
              <w:ind w:left="2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Mercredi 9h -12h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074458" w:rsidRDefault="00201B16" w:rsidP="00905376">
            <w:pPr>
              <w:pStyle w:val="TableParagraph"/>
              <w:spacing w:before="45"/>
              <w:ind w:left="74" w:right="72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450 €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vAlign w:val="center"/>
          </w:tcPr>
          <w:p w:rsidR="00201B16" w:rsidRPr="001B5045" w:rsidRDefault="00201B16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 Christine PICARD</w:t>
            </w:r>
          </w:p>
        </w:tc>
      </w:tr>
      <w:tr w:rsidR="00201B16" w:rsidRPr="001B5045" w:rsidTr="004465DF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201B16" w:rsidRPr="00E463DC" w:rsidRDefault="00201B16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AD71F5" w:rsidRDefault="00201B16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B6C40" w:rsidRDefault="00201B16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Mercredi 17h – 19h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300 € </w:t>
            </w:r>
            <w:r w:rsidRPr="00201B16">
              <w:rPr>
                <w:bCs/>
                <w:w w:val="105"/>
                <w:sz w:val="20"/>
                <w:szCs w:val="20"/>
              </w:rPr>
              <w:t>/ an</w:t>
            </w:r>
          </w:p>
        </w:tc>
        <w:tc>
          <w:tcPr>
            <w:tcW w:w="326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201B16" w:rsidRPr="001B5045" w:rsidRDefault="00201B16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1B5045" w:rsidTr="00E467ED">
        <w:tblPrEx>
          <w:tblCellMar>
            <w:left w:w="0" w:type="dxa"/>
            <w:right w:w="0" w:type="dxa"/>
          </w:tblCellMar>
        </w:tblPrEx>
        <w:trPr>
          <w:trHeight w:val="608"/>
        </w:trPr>
        <w:tc>
          <w:tcPr>
            <w:tcW w:w="993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C377BA">
              <w:rPr>
                <w:b/>
                <w:color w:val="D12448"/>
                <w:w w:val="105"/>
              </w:rPr>
              <w:t>CHORALE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Mise en voix suivie de chant choral (répertoire chanson française)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 18h30 à 20h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150 € </w:t>
            </w:r>
            <w:r w:rsidRPr="00C377BA">
              <w:rPr>
                <w:w w:val="105"/>
                <w:sz w:val="20"/>
                <w:szCs w:val="20"/>
              </w:rPr>
              <w:t>/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377BA">
              <w:rPr>
                <w:w w:val="105"/>
                <w:sz w:val="20"/>
                <w:szCs w:val="20"/>
              </w:rPr>
              <w:t>an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1B5045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Isabelle SOMPARE</w:t>
            </w:r>
          </w:p>
        </w:tc>
      </w:tr>
      <w:tr w:rsidR="00E467ED" w:rsidRPr="001B5045" w:rsidTr="00E467ED">
        <w:tblPrEx>
          <w:tblCellMar>
            <w:left w:w="0" w:type="dxa"/>
            <w:right w:w="0" w:type="dxa"/>
          </w:tblCellMar>
        </w:tblPrEx>
        <w:trPr>
          <w:trHeight w:val="608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C377BA">
              <w:rPr>
                <w:b/>
                <w:color w:val="D12448"/>
                <w:w w:val="105"/>
              </w:rPr>
              <w:t>ŒNOLOGIE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3 fois/trimestre</w:t>
            </w:r>
          </w:p>
        </w:tc>
        <w:tc>
          <w:tcPr>
            <w:tcW w:w="1979" w:type="dxa"/>
            <w:gridSpan w:val="6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Jeudi 18h30 à 20h30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10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90 € </w:t>
            </w:r>
            <w:r w:rsidRPr="00C377BA">
              <w:rPr>
                <w:w w:val="105"/>
                <w:sz w:val="20"/>
                <w:szCs w:val="20"/>
              </w:rPr>
              <w:t>/ trim</w:t>
            </w:r>
          </w:p>
        </w:tc>
        <w:tc>
          <w:tcPr>
            <w:tcW w:w="326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467ED" w:rsidRPr="001B5045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Brice MANCELET</w:t>
            </w:r>
          </w:p>
        </w:tc>
      </w:tr>
    </w:tbl>
    <w:p w:rsidR="00C14F8D" w:rsidRDefault="00C14F8D"/>
    <w:tbl>
      <w:tblPr>
        <w:tblStyle w:val="Grilledutableau"/>
        <w:tblW w:w="11057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43"/>
        <w:gridCol w:w="4110"/>
        <w:gridCol w:w="2011"/>
      </w:tblGrid>
      <w:tr w:rsidR="00C14F8D" w:rsidRPr="00315D74" w:rsidTr="00E467ED">
        <w:trPr>
          <w:cantSplit/>
          <w:trHeight w:val="694"/>
        </w:trPr>
        <w:tc>
          <w:tcPr>
            <w:tcW w:w="993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18" w:space="0" w:color="21C521"/>
            </w:tcBorders>
            <w:textDirection w:val="btLr"/>
          </w:tcPr>
          <w:p w:rsidR="00C14F8D" w:rsidRPr="00830C85" w:rsidRDefault="00C14F8D" w:rsidP="00905376">
            <w:pPr>
              <w:pStyle w:val="TableParagraph"/>
              <w:ind w:right="113" w:firstLine="36"/>
              <w:jc w:val="center"/>
              <w:rPr>
                <w:b/>
                <w:color w:val="009A46"/>
                <w:spacing w:val="8"/>
                <w:w w:val="105"/>
                <w:sz w:val="32"/>
                <w:szCs w:val="32"/>
              </w:rPr>
            </w:pPr>
            <w:r w:rsidRPr="00830C85">
              <w:rPr>
                <w:b/>
                <w:color w:val="009A46"/>
                <w:spacing w:val="8"/>
                <w:w w:val="105"/>
                <w:sz w:val="32"/>
                <w:szCs w:val="32"/>
              </w:rPr>
              <w:t>Sortir</w:t>
            </w:r>
          </w:p>
        </w:tc>
        <w:tc>
          <w:tcPr>
            <w:tcW w:w="3943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CB6C40">
              <w:rPr>
                <w:b/>
                <w:w w:val="105"/>
                <w:sz w:val="28"/>
                <w:szCs w:val="28"/>
                <w:lang w:val="fr-FR"/>
              </w:rPr>
              <w:t xml:space="preserve">SPECTACLES, </w:t>
            </w:r>
            <w:r w:rsidRPr="00CB6C40">
              <w:rPr>
                <w:b/>
                <w:w w:val="105"/>
                <w:lang w:val="fr-FR"/>
              </w:rPr>
              <w:t>Ballets, Concerts, Théâtre, Opéra,</w:t>
            </w:r>
          </w:p>
          <w:p w:rsidR="00C14F8D" w:rsidRPr="00D14987" w:rsidRDefault="00C14F8D" w:rsidP="00905376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8A22B6">
              <w:rPr>
                <w:b/>
                <w:w w:val="105"/>
              </w:rPr>
              <w:t>Comédies musicales …</w:t>
            </w:r>
          </w:p>
        </w:tc>
        <w:tc>
          <w:tcPr>
            <w:tcW w:w="4110" w:type="dxa"/>
            <w:vMerge w:val="restart"/>
            <w:tcBorders>
              <w:top w:val="single" w:sz="18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 xml:space="preserve">Bonnes places au tarif collectivités </w:t>
            </w:r>
          </w:p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>Large choix de spectacles.</w:t>
            </w:r>
          </w:p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w w:val="105"/>
                <w:lang w:val="fr-FR"/>
              </w:rPr>
              <w:t>Inscription obligatoire pour recevoir le programme mensuel =</w:t>
            </w:r>
          </w:p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lang w:val="fr-FR"/>
              </w:rPr>
              <w:t>10 € par an par famille adhérente</w:t>
            </w:r>
          </w:p>
        </w:tc>
        <w:tc>
          <w:tcPr>
            <w:tcW w:w="2011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29" w:right="27"/>
              <w:jc w:val="center"/>
              <w:rPr>
                <w:b/>
                <w:lang w:val="fr-FR"/>
              </w:rPr>
            </w:pPr>
            <w:r w:rsidRPr="00CB6C40">
              <w:rPr>
                <w:b/>
                <w:w w:val="105"/>
                <w:lang w:val="fr-FR"/>
              </w:rPr>
              <w:t>Chantal BOUTON</w:t>
            </w:r>
          </w:p>
          <w:p w:rsidR="00C14F8D" w:rsidRPr="00CB6C40" w:rsidRDefault="00C14F8D" w:rsidP="00905376">
            <w:pPr>
              <w:pStyle w:val="TableParagraph"/>
              <w:ind w:left="28" w:right="23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( tous les Ballets)</w:t>
            </w:r>
          </w:p>
        </w:tc>
      </w:tr>
      <w:tr w:rsidR="00C14F8D" w:rsidRPr="004640CB" w:rsidTr="00E467ED">
        <w:trPr>
          <w:cantSplit/>
          <w:trHeight w:val="170"/>
        </w:trPr>
        <w:tc>
          <w:tcPr>
            <w:tcW w:w="993" w:type="dxa"/>
            <w:vMerge/>
            <w:tcBorders>
              <w:top w:val="nil"/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  <w:vMerge/>
            <w:tcBorders>
              <w:top w:val="single" w:sz="6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vMerge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C14F8D" w:rsidRPr="004640CB" w:rsidRDefault="00C14F8D" w:rsidP="00905376">
            <w:pPr>
              <w:pStyle w:val="TableParagraph"/>
              <w:ind w:left="-50" w:right="-11"/>
              <w:jc w:val="center"/>
              <w:rPr>
                <w:b/>
                <w:spacing w:val="-12"/>
                <w:w w:val="105"/>
              </w:rPr>
            </w:pPr>
            <w:r w:rsidRPr="004640CB">
              <w:rPr>
                <w:b/>
                <w:spacing w:val="-12"/>
                <w:w w:val="105"/>
              </w:rPr>
              <w:t>Monique LEGROUX</w:t>
            </w:r>
          </w:p>
        </w:tc>
      </w:tr>
    </w:tbl>
    <w:p w:rsidR="00C14F8D" w:rsidRPr="00E467ED" w:rsidRDefault="00C14F8D">
      <w:pPr>
        <w:rPr>
          <w:sz w:val="28"/>
          <w:szCs w:val="36"/>
        </w:rPr>
      </w:pPr>
    </w:p>
    <w:p w:rsidR="000A4F37" w:rsidRDefault="000A4F37" w:rsidP="000A4F37">
      <w:pPr>
        <w:ind w:left="386" w:right="-141"/>
        <w:jc w:val="center"/>
        <w:rPr>
          <w:w w:val="105"/>
          <w:sz w:val="24"/>
          <w:szCs w:val="24"/>
          <w:lang w:val="fr-FR"/>
        </w:rPr>
      </w:pPr>
      <w:r w:rsidRPr="000E10C8">
        <w:rPr>
          <w:w w:val="105"/>
          <w:sz w:val="24"/>
          <w:szCs w:val="24"/>
          <w:lang w:val="fr-FR"/>
        </w:rPr>
        <w:t xml:space="preserve">Sauf indication contraire, </w:t>
      </w:r>
      <w:r w:rsidRPr="000E10C8">
        <w:rPr>
          <w:b/>
          <w:w w:val="105"/>
          <w:sz w:val="24"/>
          <w:szCs w:val="24"/>
          <w:lang w:val="fr-FR"/>
        </w:rPr>
        <w:t>il y a 28 cours dans l’année</w:t>
      </w:r>
      <w:r>
        <w:rPr>
          <w:w w:val="105"/>
          <w:sz w:val="24"/>
          <w:szCs w:val="24"/>
          <w:lang w:val="fr-FR"/>
        </w:rPr>
        <w:t xml:space="preserve">, </w:t>
      </w:r>
      <w:r w:rsidRPr="000E10C8">
        <w:rPr>
          <w:w w:val="105"/>
          <w:sz w:val="24"/>
          <w:szCs w:val="24"/>
          <w:lang w:val="fr-FR"/>
        </w:rPr>
        <w:t xml:space="preserve">hors vacances </w:t>
      </w:r>
      <w:r w:rsidRPr="00D34568">
        <w:rPr>
          <w:w w:val="105"/>
          <w:sz w:val="24"/>
          <w:szCs w:val="24"/>
          <w:lang w:val="fr-FR"/>
        </w:rPr>
        <w:t>scolaires et jours fériés.</w:t>
      </w:r>
    </w:p>
    <w:p w:rsidR="00C14F8D" w:rsidRPr="00767456" w:rsidRDefault="00C14F8D">
      <w:pPr>
        <w:rPr>
          <w:sz w:val="20"/>
          <w:lang w:val="fr-FR"/>
        </w:rPr>
      </w:pPr>
    </w:p>
    <w:tbl>
      <w:tblPr>
        <w:tblStyle w:val="Grilledutableau"/>
        <w:tblW w:w="1119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842"/>
        <w:gridCol w:w="1276"/>
        <w:gridCol w:w="1276"/>
        <w:gridCol w:w="283"/>
        <w:gridCol w:w="1843"/>
      </w:tblGrid>
      <w:tr w:rsidR="002F33D7" w:rsidRPr="00265388" w:rsidTr="00E467ED">
        <w:trPr>
          <w:cantSplit/>
          <w:trHeight w:val="283"/>
        </w:trPr>
        <w:tc>
          <w:tcPr>
            <w:tcW w:w="710" w:type="dxa"/>
            <w:tcBorders>
              <w:top w:val="nil"/>
              <w:left w:val="nil"/>
              <w:bottom w:val="single" w:sz="18" w:space="0" w:color="00B050"/>
              <w:right w:val="nil"/>
            </w:tcBorders>
            <w:textDirection w:val="btLr"/>
            <w:vAlign w:val="center"/>
          </w:tcPr>
          <w:p w:rsidR="002F33D7" w:rsidRPr="00CB6C40" w:rsidRDefault="002F33D7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767456" w:rsidRDefault="002F33D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767456" w:rsidRDefault="002F33D7" w:rsidP="00905376">
            <w:pPr>
              <w:pStyle w:val="TableParagraph"/>
              <w:ind w:left="1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324B8B">
            <w:pPr>
              <w:pStyle w:val="TableParagraph"/>
              <w:ind w:left="-92" w:right="-124"/>
              <w:jc w:val="center"/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quand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2F33D7" w:rsidRPr="00324B8B" w:rsidRDefault="002F33D7" w:rsidP="00324B8B">
            <w:pPr>
              <w:pStyle w:val="TableParagraph"/>
              <w:spacing w:before="119"/>
              <w:ind w:left="-92" w:right="-54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20"/>
              <w:ind w:left="-162" w:right="-58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18"/>
                <w:szCs w:val="18"/>
              </w:rPr>
            </w:pPr>
            <w:r w:rsidRPr="00324B8B">
              <w:rPr>
                <w:w w:val="105"/>
                <w:sz w:val="18"/>
                <w:szCs w:val="18"/>
              </w:rPr>
              <w:t>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avec qui</w:t>
            </w:r>
          </w:p>
        </w:tc>
      </w:tr>
      <w:tr w:rsidR="008B42DA" w:rsidRPr="00265388" w:rsidTr="00362200">
        <w:trPr>
          <w:cantSplit/>
          <w:trHeight w:val="283"/>
        </w:trPr>
        <w:tc>
          <w:tcPr>
            <w:tcW w:w="710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textDirection w:val="btLr"/>
            <w:vAlign w:val="center"/>
          </w:tcPr>
          <w:p w:rsidR="008B42DA" w:rsidRPr="00CB6C40" w:rsidRDefault="008B42DA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  <w:r w:rsidRPr="00CB6C40">
              <w:rPr>
                <w:b/>
                <w:color w:val="009A46"/>
                <w:sz w:val="34"/>
                <w:szCs w:val="34"/>
                <w:lang w:val="fr-FR"/>
              </w:rPr>
              <w:t>Faire du sport, se dépenser, se dépasser</w:t>
            </w:r>
          </w:p>
        </w:tc>
        <w:tc>
          <w:tcPr>
            <w:tcW w:w="1559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6" w:space="0" w:color="21C521"/>
            </w:tcBorders>
            <w:vAlign w:val="center"/>
          </w:tcPr>
          <w:p w:rsidR="008B42DA" w:rsidRPr="008A22B6" w:rsidRDefault="008B42DA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BRIDGE</w:t>
            </w:r>
          </w:p>
        </w:tc>
        <w:tc>
          <w:tcPr>
            <w:tcW w:w="2410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033371" w:rsidRDefault="008B42DA" w:rsidP="0090537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Perfectionnement</w:t>
            </w:r>
          </w:p>
        </w:tc>
        <w:tc>
          <w:tcPr>
            <w:tcW w:w="1842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6833BE" w:rsidRDefault="008B42DA" w:rsidP="00905376">
            <w:pPr>
              <w:pStyle w:val="TableParagraph"/>
              <w:ind w:left="-92" w:right="-124"/>
              <w:jc w:val="center"/>
              <w:rPr>
                <w:sz w:val="20"/>
                <w:szCs w:val="20"/>
              </w:rPr>
            </w:pPr>
            <w:r w:rsidRPr="006833BE">
              <w:rPr>
                <w:sz w:val="20"/>
                <w:szCs w:val="20"/>
              </w:rPr>
              <w:t>Lundi 14h-16h</w:t>
            </w:r>
          </w:p>
        </w:tc>
        <w:tc>
          <w:tcPr>
            <w:tcW w:w="1276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33625B" w:rsidRDefault="008B42DA" w:rsidP="00905376">
            <w:pPr>
              <w:pStyle w:val="TableParagraph"/>
              <w:spacing w:before="119"/>
              <w:ind w:left="-92" w:right="-54"/>
              <w:jc w:val="center"/>
              <w:rPr>
                <w:sz w:val="20"/>
                <w:szCs w:val="20"/>
              </w:rPr>
            </w:pPr>
            <w:r w:rsidRPr="0033625B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  <w:r w:rsidRPr="0033625B">
              <w:rPr>
                <w:w w:val="105"/>
                <w:sz w:val="20"/>
                <w:szCs w:val="20"/>
              </w:rPr>
              <w:t>Latour</w:t>
            </w:r>
          </w:p>
        </w:tc>
        <w:tc>
          <w:tcPr>
            <w:tcW w:w="1276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E4709D" w:rsidRDefault="008B42DA" w:rsidP="00905376">
            <w:pPr>
              <w:pStyle w:val="TableParagraph"/>
              <w:spacing w:before="20"/>
              <w:ind w:left="-162" w:right="-58"/>
              <w:jc w:val="center"/>
              <w:rPr>
                <w:sz w:val="16"/>
                <w:szCs w:val="16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380 €</w:t>
            </w:r>
            <w:r w:rsidRPr="00E4709D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283" w:type="dxa"/>
            <w:tcBorders>
              <w:top w:val="single" w:sz="18" w:space="0" w:color="00B050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A4D4A" w:rsidRDefault="008B42DA" w:rsidP="00ED5C3F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18" w:space="0" w:color="21C521"/>
            </w:tcBorders>
            <w:vAlign w:val="center"/>
          </w:tcPr>
          <w:p w:rsidR="008B42DA" w:rsidRPr="00265388" w:rsidRDefault="008B42DA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 xml:space="preserve">Virginie </w:t>
            </w:r>
            <w:r w:rsidRPr="00265388">
              <w:rPr>
                <w:b/>
                <w:sz w:val="20"/>
                <w:szCs w:val="20"/>
              </w:rPr>
              <w:t>IRUBETAGOYENA</w:t>
            </w:r>
          </w:p>
        </w:tc>
      </w:tr>
      <w:tr w:rsidR="008B42DA" w:rsidTr="00481E5D">
        <w:trPr>
          <w:trHeight w:val="18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:rsidR="008B42DA" w:rsidRPr="000E10C8" w:rsidRDefault="008B42DA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3625B" w:rsidRDefault="008B42DA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6833BE" w:rsidRDefault="008B42DA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A4D4A" w:rsidRDefault="008B42DA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3625B" w:rsidRDefault="000A4F37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App</w:t>
            </w:r>
            <w:r w:rsidRPr="0033625B">
              <w:rPr>
                <w:w w:val="105"/>
                <w:sz w:val="20"/>
                <w:szCs w:val="20"/>
              </w:rPr>
              <w:t>rofondissement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  <w:r w:rsidRPr="006833BE">
              <w:rPr>
                <w:spacing w:val="-8"/>
                <w:w w:val="105"/>
                <w:sz w:val="20"/>
                <w:szCs w:val="20"/>
              </w:rPr>
              <w:t>Vendredi 9h30-11h45</w:t>
            </w: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265388" w:rsidTr="00E467ED">
        <w:trPr>
          <w:trHeight w:val="17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33625B" w:rsidRDefault="000A4F37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33625B">
              <w:rPr>
                <w:w w:val="105"/>
                <w:sz w:val="20"/>
                <w:szCs w:val="20"/>
              </w:rPr>
              <w:t>Parties dirigées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33625B">
              <w:rPr>
                <w:w w:val="105"/>
                <w:sz w:val="20"/>
                <w:szCs w:val="20"/>
              </w:rPr>
              <w:t>conviviales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2" w:right="2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Mardi 9h - 12 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265388" w:rsidRDefault="000A4F37" w:rsidP="00905376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E4709D" w:rsidRDefault="000A4F37" w:rsidP="00905376">
            <w:pPr>
              <w:pStyle w:val="TableParagraph"/>
              <w:ind w:left="-162" w:right="-5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150 €</w:t>
            </w:r>
            <w:r w:rsidRPr="00E4709D">
              <w:rPr>
                <w:w w:val="105"/>
                <w:sz w:val="20"/>
                <w:szCs w:val="20"/>
              </w:rPr>
              <w:t xml:space="preserve"> 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324B8B" w:rsidP="00ED5C3F">
            <w:pPr>
              <w:pStyle w:val="TableParagraph"/>
              <w:ind w:left="29" w:right="20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Pr="00265388" w:rsidRDefault="000A4F37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Sylvie de ROQUEFEUIL</w:t>
            </w:r>
          </w:p>
        </w:tc>
      </w:tr>
      <w:tr w:rsidR="000A4F37" w:rsidRPr="00265388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18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>MARCHE</w:t>
            </w:r>
          </w:p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  <w:r w:rsidRPr="008A22B6">
              <w:rPr>
                <w:b/>
                <w:w w:val="105"/>
              </w:rPr>
              <w:t>AU BOIS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1B3A44" w:rsidRDefault="000A4F37" w:rsidP="00905376">
            <w:pPr>
              <w:pStyle w:val="TableParagraph"/>
              <w:jc w:val="center"/>
              <w:rPr>
                <w:color w:val="DC3B5B"/>
                <w:sz w:val="16"/>
                <w:szCs w:val="16"/>
              </w:rPr>
            </w:pPr>
            <w:r w:rsidRPr="006F15BA">
              <w:rPr>
                <w:w w:val="105"/>
                <w:sz w:val="20"/>
                <w:szCs w:val="20"/>
              </w:rPr>
              <w:t>Marche conviviale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Lundi 9h30-11h30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jc w:val="center"/>
              <w:rPr>
                <w:w w:val="105"/>
                <w:sz w:val="20"/>
                <w:szCs w:val="20"/>
              </w:rPr>
            </w:pPr>
          </w:p>
          <w:p w:rsidR="000A4F37" w:rsidRPr="00265388" w:rsidRDefault="000A4F37" w:rsidP="00905376">
            <w:pPr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074458" w:rsidRDefault="000A4F37" w:rsidP="00905376">
            <w:pPr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25 €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4640CB">
              <w:rPr>
                <w:w w:val="105"/>
                <w:sz w:val="20"/>
                <w:szCs w:val="20"/>
              </w:rPr>
              <w:t>/</w:t>
            </w:r>
            <w:r w:rsidRPr="00074458">
              <w:rPr>
                <w:w w:val="105"/>
                <w:sz w:val="20"/>
                <w:szCs w:val="20"/>
              </w:rPr>
              <w:t xml:space="preserve">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spacing w:before="71"/>
              <w:ind w:left="-158" w:right="-5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Pr="00265388" w:rsidRDefault="000A4F37" w:rsidP="00905376">
            <w:pPr>
              <w:pStyle w:val="TableParagraph"/>
              <w:spacing w:before="71"/>
              <w:ind w:left="-158" w:right="-58"/>
              <w:jc w:val="center"/>
              <w:rPr>
                <w:b/>
                <w:sz w:val="18"/>
                <w:szCs w:val="18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Ghislaine </w:t>
            </w:r>
            <w:r>
              <w:rPr>
                <w:b/>
                <w:w w:val="105"/>
                <w:sz w:val="18"/>
                <w:szCs w:val="18"/>
              </w:rPr>
              <w:t>P</w:t>
            </w:r>
            <w:r w:rsidRPr="00265388">
              <w:rPr>
                <w:b/>
                <w:w w:val="105"/>
                <w:sz w:val="18"/>
                <w:szCs w:val="18"/>
              </w:rPr>
              <w:t>LISSON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tabs>
                <w:tab w:val="left" w:pos="1360"/>
                <w:tab w:val="left" w:pos="2607"/>
              </w:tabs>
              <w:spacing w:before="60"/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Mercredi 10h-11h30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Catherine </w:t>
            </w:r>
            <w:r>
              <w:rPr>
                <w:b/>
                <w:w w:val="105"/>
                <w:sz w:val="18"/>
                <w:szCs w:val="18"/>
              </w:rPr>
              <w:t>W</w:t>
            </w:r>
            <w:r w:rsidRPr="00265388">
              <w:rPr>
                <w:b/>
                <w:w w:val="105"/>
                <w:sz w:val="18"/>
                <w:szCs w:val="18"/>
              </w:rPr>
              <w:t>ITASSE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033371" w:rsidRDefault="000A4F37" w:rsidP="00905376">
            <w:pPr>
              <w:pStyle w:val="TableParagraph"/>
              <w:spacing w:line="269" w:lineRule="auto"/>
              <w:ind w:left="1" w:right="34"/>
              <w:jc w:val="center"/>
              <w:rPr>
                <w:sz w:val="20"/>
                <w:szCs w:val="20"/>
              </w:rPr>
            </w:pPr>
            <w:r w:rsidRPr="00033371">
              <w:rPr>
                <w:w w:val="105"/>
                <w:sz w:val="20"/>
                <w:szCs w:val="20"/>
              </w:rPr>
              <w:t>Marche dynamique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Jeudi   9h30-11h30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EE155A">
              <w:rPr>
                <w:b/>
                <w:w w:val="105"/>
                <w:sz w:val="18"/>
                <w:szCs w:val="18"/>
              </w:rPr>
              <w:t>Anne</w:t>
            </w:r>
            <w:r>
              <w:rPr>
                <w:b/>
                <w:w w:val="105"/>
                <w:sz w:val="18"/>
                <w:szCs w:val="18"/>
              </w:rPr>
              <w:t xml:space="preserve">  </w:t>
            </w:r>
            <w:r w:rsidRPr="00EE155A">
              <w:rPr>
                <w:b/>
                <w:w w:val="105"/>
                <w:sz w:val="18"/>
                <w:szCs w:val="18"/>
              </w:rPr>
              <w:t>LEHOUX</w:t>
            </w:r>
          </w:p>
        </w:tc>
      </w:tr>
      <w:tr w:rsidR="008C0B18" w:rsidRPr="00265388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8A22B6" w:rsidRDefault="008C0B18" w:rsidP="00905376">
            <w:pPr>
              <w:pStyle w:val="TableParagraph"/>
              <w:spacing w:before="106"/>
              <w:ind w:left="69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MARCHE NORDIQUE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Pr="00CB6C40" w:rsidRDefault="008C0B18" w:rsidP="00905376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Coach Athlé Santé, </w:t>
            </w:r>
          </w:p>
          <w:p w:rsidR="008C0B18" w:rsidRPr="00CB6C40" w:rsidRDefault="008C0B18" w:rsidP="00905376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diplômé FFA.</w:t>
            </w:r>
          </w:p>
          <w:p w:rsidR="008C0B18" w:rsidRPr="00265388" w:rsidRDefault="008C0B18" w:rsidP="00905376">
            <w:pPr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Echauffement, marche, étirements</w:t>
            </w:r>
          </w:p>
        </w:tc>
        <w:tc>
          <w:tcPr>
            <w:tcW w:w="1842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</w:tcPr>
          <w:p w:rsidR="008C0B18" w:rsidRPr="006833BE" w:rsidRDefault="008C0B18" w:rsidP="00905376">
            <w:pPr>
              <w:pStyle w:val="TableParagraph"/>
              <w:spacing w:before="45"/>
              <w:ind w:left="3" w:right="2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Mardi 9h30-11h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265388" w:rsidRDefault="008C0B18" w:rsidP="00905376">
            <w:pPr>
              <w:pStyle w:val="TableParagraph"/>
              <w:ind w:left="95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4640CB" w:rsidRDefault="008C0B18" w:rsidP="00905376">
            <w:pPr>
              <w:pStyle w:val="TableParagraph"/>
              <w:ind w:left="-10" w:right="15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280 €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640CB">
              <w:rPr>
                <w:w w:val="105"/>
                <w:sz w:val="20"/>
                <w:szCs w:val="20"/>
              </w:rPr>
              <w:t>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3A4D4A" w:rsidRDefault="008C0B18" w:rsidP="00ED5C3F">
            <w:pPr>
              <w:pStyle w:val="TableParagraph"/>
              <w:spacing w:line="268" w:lineRule="auto"/>
              <w:ind w:left="-9" w:right="-13" w:firstLine="9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8C0B18" w:rsidRPr="00265388" w:rsidRDefault="008C0B18" w:rsidP="00905376">
            <w:pPr>
              <w:pStyle w:val="TableParagraph"/>
              <w:spacing w:line="268" w:lineRule="auto"/>
              <w:ind w:left="-9" w:right="-13" w:firstLine="117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Philippe VALENTIN</w:t>
            </w:r>
          </w:p>
        </w:tc>
      </w:tr>
      <w:tr w:rsidR="008C0B18" w:rsidTr="00E467ED">
        <w:trPr>
          <w:trHeight w:val="91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8C0B18" w:rsidRPr="000E10C8" w:rsidRDefault="008C0B18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Pr="006833BE" w:rsidRDefault="008C0B18" w:rsidP="00905376">
            <w:pPr>
              <w:pStyle w:val="TableParagraph"/>
              <w:spacing w:before="44"/>
              <w:ind w:left="2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3A4D4A" w:rsidRDefault="008C0B18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Tr="00E467ED">
        <w:trPr>
          <w:trHeight w:val="172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6833BE" w:rsidRDefault="000A4F37" w:rsidP="00905376">
            <w:pPr>
              <w:pStyle w:val="TableParagraph"/>
              <w:spacing w:before="44"/>
              <w:ind w:left="-92" w:right="-124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Samedi 10h-11h30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B65712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57" w:right="51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PILATES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B6C40" w:rsidRDefault="008C0B18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30 séances de</w:t>
            </w:r>
            <w:r w:rsidR="000A4F37" w:rsidRPr="00CB6C40">
              <w:rPr>
                <w:w w:val="105"/>
                <w:sz w:val="20"/>
                <w:szCs w:val="20"/>
                <w:lang w:val="fr-FR"/>
              </w:rPr>
              <w:t xml:space="preserve"> Pilates :</w:t>
            </w:r>
          </w:p>
          <w:p w:rsidR="000A4F37" w:rsidRPr="00CB6C40" w:rsidRDefault="000A4F37" w:rsidP="00905376">
            <w:pPr>
              <w:pStyle w:val="TableParagraph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renforcement musculaire,</w:t>
            </w:r>
          </w:p>
          <w:p w:rsidR="000A4F37" w:rsidRPr="00B65712" w:rsidRDefault="000A4F37" w:rsidP="00905376">
            <w:pPr>
              <w:jc w:val="center"/>
              <w:rPr>
                <w:w w:val="105"/>
                <w:sz w:val="16"/>
                <w:szCs w:val="16"/>
              </w:rPr>
            </w:pPr>
            <w:r w:rsidRPr="00B65712">
              <w:rPr>
                <w:w w:val="105"/>
                <w:sz w:val="20"/>
                <w:szCs w:val="20"/>
              </w:rPr>
              <w:t>posture, souplesse</w:t>
            </w:r>
            <w:r w:rsidRPr="001B3A44">
              <w:rPr>
                <w:w w:val="105"/>
                <w:sz w:val="16"/>
                <w:szCs w:val="16"/>
              </w:rPr>
              <w:t xml:space="preserve"> ...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Lundi 14h-15h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ind w:left="46" w:right="4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Stade Suchet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</w:p>
          <w:p w:rsidR="000A4F37" w:rsidRPr="00074458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</w:t>
            </w:r>
            <w:r w:rsidR="00767456">
              <w:rPr>
                <w:b/>
                <w:w w:val="105"/>
                <w:sz w:val="20"/>
                <w:szCs w:val="20"/>
              </w:rPr>
              <w:t>3</w:t>
            </w:r>
            <w:r w:rsidRPr="00CF38A9">
              <w:rPr>
                <w:b/>
                <w:w w:val="105"/>
                <w:sz w:val="20"/>
                <w:szCs w:val="20"/>
              </w:rPr>
              <w:t>0 €</w:t>
            </w:r>
            <w:r w:rsidRPr="00074458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/</w:t>
            </w:r>
            <w:r w:rsidRPr="00074458">
              <w:rPr>
                <w:w w:val="105"/>
                <w:sz w:val="20"/>
                <w:szCs w:val="20"/>
              </w:rPr>
              <w:t>an</w:t>
            </w:r>
          </w:p>
          <w:p w:rsidR="000A4F37" w:rsidRPr="00074458" w:rsidRDefault="000A4F37" w:rsidP="00905376">
            <w:pPr>
              <w:pStyle w:val="TableParagraph"/>
              <w:ind w:left="72"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:rsidR="000A4F37" w:rsidRPr="00B65712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74167C">
              <w:rPr>
                <w:b/>
                <w:sz w:val="20"/>
                <w:szCs w:val="20"/>
              </w:rPr>
              <w:t>Amanda VOLF DEBLANDER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pStyle w:val="TableParagraph"/>
              <w:ind w:left="57" w:right="51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B65712" w:rsidRDefault="000A4F37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 15h-16h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ind w:left="46" w:right="4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0A4F37" w:rsidTr="00E467ED">
        <w:trPr>
          <w:trHeight w:val="26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1360"/>
                <w:tab w:val="left" w:pos="2607"/>
              </w:tabs>
              <w:ind w:left="-108" w:right="-92"/>
              <w:jc w:val="center"/>
              <w:rPr>
                <w:b/>
                <w:sz w:val="36"/>
                <w:szCs w:val="36"/>
              </w:rPr>
            </w:pPr>
            <w:r w:rsidRPr="00C02252">
              <w:rPr>
                <w:w w:val="105"/>
                <w:sz w:val="20"/>
                <w:szCs w:val="20"/>
              </w:rPr>
              <w:t>Mercredi 9h-10h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B65712" w:rsidTr="00E467ED"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-107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TENNIS</w:t>
            </w: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spacing w:before="83" w:line="268" w:lineRule="auto"/>
              <w:ind w:left="-115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Mise à disposition d’un court</w:t>
            </w:r>
          </w:p>
          <w:p w:rsidR="000A4F37" w:rsidRPr="00CB6C40" w:rsidRDefault="000A4F37" w:rsidP="00905376">
            <w:pPr>
              <w:pStyle w:val="TableParagraph"/>
              <w:spacing w:line="269" w:lineRule="auto"/>
              <w:ind w:left="6" w:right="255" w:hanging="6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pour 2, 3 ou 4 joueurs.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spacing w:before="47"/>
              <w:ind w:left="2" w:right="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Mardi 10h-11h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spacing w:before="47"/>
              <w:ind w:left="-56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Montherlant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bottom"/>
          </w:tcPr>
          <w:p w:rsidR="000A4F37" w:rsidRPr="00CB6C40" w:rsidRDefault="000A4F37" w:rsidP="00905376">
            <w:pPr>
              <w:pStyle w:val="TableParagraph"/>
              <w:spacing w:before="60"/>
              <w:ind w:left="-11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>300 €</w:t>
            </w:r>
            <w:r w:rsidRPr="00CB6C40">
              <w:rPr>
                <w:w w:val="105"/>
                <w:sz w:val="20"/>
                <w:szCs w:val="20"/>
                <w:lang w:val="fr-FR"/>
              </w:rPr>
              <w:t xml:space="preserve"> /</w:t>
            </w:r>
            <w:r w:rsidRPr="00CB6C40">
              <w:rPr>
                <w:w w:val="105"/>
                <w:sz w:val="16"/>
                <w:szCs w:val="16"/>
                <w:lang w:val="fr-FR"/>
              </w:rPr>
              <w:t xml:space="preserve"> an</w:t>
            </w:r>
          </w:p>
          <w:p w:rsidR="000A4F37" w:rsidRPr="00CB6C40" w:rsidRDefault="000A4F37" w:rsidP="00905376">
            <w:pPr>
              <w:pStyle w:val="TableParagraph"/>
              <w:ind w:left="-11"/>
              <w:jc w:val="center"/>
              <w:rPr>
                <w:spacing w:val="-10"/>
                <w:w w:val="105"/>
                <w:sz w:val="16"/>
                <w:szCs w:val="16"/>
                <w:lang w:val="fr-FR"/>
              </w:rPr>
            </w:pPr>
            <w:r w:rsidRPr="00CB6C40">
              <w:rPr>
                <w:spacing w:val="-10"/>
                <w:w w:val="105"/>
                <w:sz w:val="16"/>
                <w:szCs w:val="16"/>
                <w:lang w:val="fr-FR"/>
              </w:rPr>
              <w:t>à  partager</w:t>
            </w:r>
          </w:p>
          <w:p w:rsidR="000A4F37" w:rsidRPr="00CB6C40" w:rsidRDefault="000A4F37" w:rsidP="00905376">
            <w:pPr>
              <w:pStyle w:val="TableParagraph"/>
              <w:ind w:left="-11"/>
              <w:jc w:val="center"/>
              <w:rPr>
                <w:spacing w:val="-10"/>
                <w:sz w:val="16"/>
                <w:szCs w:val="16"/>
                <w:lang w:val="fr-FR"/>
              </w:rPr>
            </w:pPr>
            <w:r w:rsidRPr="00CB6C40">
              <w:rPr>
                <w:spacing w:val="-10"/>
                <w:w w:val="105"/>
                <w:sz w:val="16"/>
                <w:szCs w:val="16"/>
                <w:lang w:val="fr-FR"/>
              </w:rPr>
              <w:t>entre les joueurs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F38A9" w:rsidRDefault="000A4F37" w:rsidP="00ED5C3F">
            <w:pPr>
              <w:pStyle w:val="TableParagraph"/>
              <w:ind w:right="-2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ind w:right="108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Secrétariat AGF16</w:t>
            </w:r>
          </w:p>
        </w:tc>
      </w:tr>
      <w:tr w:rsidR="000A4F37" w:rsidRPr="004B3FE2" w:rsidTr="00E467ED">
        <w:trPr>
          <w:trHeight w:val="2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spacing w:before="1"/>
              <w:ind w:left="221" w:right="56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YOGA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Ashtanga yoga.</w:t>
            </w:r>
          </w:p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Professeur diplômé.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363595" w:rsidRDefault="000A4F37" w:rsidP="00905376">
            <w:pPr>
              <w:pStyle w:val="TableParagraph"/>
              <w:spacing w:before="20"/>
              <w:ind w:left="4" w:right="2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 xml:space="preserve">Lundi 9h-10h 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C02252">
              <w:rPr>
                <w:sz w:val="20"/>
                <w:szCs w:val="20"/>
              </w:rPr>
              <w:t>Quartier Auteuil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63595" w:rsidRDefault="000A4F37" w:rsidP="00905376">
            <w:pPr>
              <w:pStyle w:val="TableParagraph"/>
              <w:ind w:right="17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370 €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pStyle w:val="TableParagraph"/>
              <w:ind w:right="-11" w:hanging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</w:p>
          <w:p w:rsidR="000A4F37" w:rsidRPr="00074458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  <w:r w:rsidRPr="00074458">
              <w:rPr>
                <w:b/>
                <w:sz w:val="20"/>
                <w:szCs w:val="20"/>
              </w:rPr>
              <w:t xml:space="preserve">Magda  </w:t>
            </w:r>
          </w:p>
          <w:p w:rsidR="000A4F37" w:rsidRPr="004B3FE2" w:rsidRDefault="000A4F37" w:rsidP="00905376">
            <w:pPr>
              <w:pStyle w:val="TableParagraph"/>
              <w:ind w:right="-11" w:hanging="6"/>
              <w:jc w:val="center"/>
              <w:rPr>
                <w:b/>
                <w:sz w:val="16"/>
                <w:szCs w:val="16"/>
              </w:rPr>
            </w:pPr>
            <w:r w:rsidRPr="00074458">
              <w:rPr>
                <w:b/>
                <w:sz w:val="20"/>
                <w:szCs w:val="20"/>
              </w:rPr>
              <w:t>CARRERA</w:t>
            </w:r>
          </w:p>
        </w:tc>
      </w:tr>
      <w:tr w:rsidR="000A4F37" w:rsidTr="00E467ED">
        <w:trPr>
          <w:trHeight w:val="2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pStyle w:val="TableParagraph"/>
              <w:spacing w:before="1"/>
              <w:ind w:left="221" w:right="56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C02252" w:rsidRDefault="000A4F37" w:rsidP="00905376">
            <w:pPr>
              <w:pStyle w:val="TableParagraph"/>
              <w:spacing w:before="20"/>
              <w:ind w:left="4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</w:t>
            </w:r>
            <w:r w:rsidRPr="00C02252">
              <w:rPr>
                <w:w w:val="105"/>
                <w:sz w:val="20"/>
                <w:szCs w:val="20"/>
              </w:rPr>
              <w:t xml:space="preserve"> 10h -11h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C02252" w:rsidRDefault="000A4F37" w:rsidP="00905376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074458" w:rsidRDefault="000A4F37" w:rsidP="00905376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pStyle w:val="TableParagraph"/>
              <w:ind w:right="-11" w:hanging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Mercredi 12h-13h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ind w:left="-56"/>
              <w:jc w:val="center"/>
              <w:rPr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 xml:space="preserve">Stade </w:t>
            </w:r>
            <w:r>
              <w:rPr>
                <w:w w:val="105"/>
                <w:sz w:val="20"/>
                <w:szCs w:val="20"/>
              </w:rPr>
              <w:t>S</w:t>
            </w:r>
            <w:r w:rsidRPr="00C02252">
              <w:rPr>
                <w:w w:val="105"/>
                <w:sz w:val="20"/>
                <w:szCs w:val="20"/>
              </w:rPr>
              <w:t>uchet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315D74" w:rsidTr="00E467ED">
        <w:tc>
          <w:tcPr>
            <w:tcW w:w="710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21C521"/>
              <w:left w:val="single" w:sz="18" w:space="0" w:color="00B050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spacing w:before="1"/>
              <w:ind w:left="221" w:right="56"/>
              <w:jc w:val="center"/>
            </w:pPr>
            <w:r w:rsidRPr="008A22B6">
              <w:rPr>
                <w:b/>
                <w:w w:val="105"/>
              </w:rPr>
              <w:t>GOLF</w:t>
            </w: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ind w:firstLine="23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Tous niveaux</w:t>
            </w:r>
          </w:p>
          <w:p w:rsidR="000A4F37" w:rsidRPr="00CB6C40" w:rsidRDefault="000A4F37" w:rsidP="00905376">
            <w:pPr>
              <w:pStyle w:val="TableParagraph"/>
              <w:ind w:firstLine="23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+ Séjours ou circuits</w:t>
            </w:r>
          </w:p>
        </w:tc>
        <w:tc>
          <w:tcPr>
            <w:tcW w:w="3118" w:type="dxa"/>
            <w:gridSpan w:val="2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74167C" w:rsidRDefault="000A4F37" w:rsidP="00905376">
            <w:pPr>
              <w:pStyle w:val="TableParagraph"/>
              <w:ind w:left="-20" w:right="42"/>
              <w:jc w:val="center"/>
              <w:rPr>
                <w:sz w:val="20"/>
                <w:szCs w:val="20"/>
              </w:rPr>
            </w:pPr>
            <w:r w:rsidRPr="0074167C">
              <w:rPr>
                <w:w w:val="105"/>
                <w:sz w:val="20"/>
                <w:szCs w:val="20"/>
              </w:rPr>
              <w:t>Saint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74167C">
              <w:rPr>
                <w:w w:val="105"/>
                <w:sz w:val="20"/>
                <w:szCs w:val="20"/>
              </w:rPr>
              <w:t>Cloud, Paris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pStyle w:val="TableParagraph"/>
              <w:ind w:left="-143" w:right="-200"/>
              <w:jc w:val="center"/>
              <w:rPr>
                <w:spacing w:val="-10"/>
                <w:w w:val="105"/>
                <w:sz w:val="16"/>
                <w:szCs w:val="16"/>
              </w:rPr>
            </w:pPr>
            <w:r w:rsidRPr="00D20903">
              <w:rPr>
                <w:spacing w:val="-10"/>
                <w:w w:val="105"/>
                <w:sz w:val="16"/>
                <w:szCs w:val="16"/>
              </w:rPr>
              <w:t xml:space="preserve">Réduction aux </w:t>
            </w:r>
          </w:p>
          <w:p w:rsidR="000A4F37" w:rsidRPr="00D20903" w:rsidRDefault="000A4F37" w:rsidP="00905376">
            <w:pPr>
              <w:pStyle w:val="TableParagraph"/>
              <w:ind w:left="-143" w:right="-200"/>
              <w:jc w:val="center"/>
              <w:rPr>
                <w:spacing w:val="-10"/>
                <w:sz w:val="16"/>
                <w:szCs w:val="16"/>
              </w:rPr>
            </w:pPr>
            <w:r w:rsidRPr="00D20903">
              <w:rPr>
                <w:spacing w:val="-10"/>
                <w:w w:val="105"/>
                <w:sz w:val="16"/>
                <w:szCs w:val="16"/>
              </w:rPr>
              <w:t>adhérents AGF16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right="-13" w:hanging="65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ind w:right="-13" w:hanging="65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En partenariat avec</w:t>
            </w:r>
          </w:p>
          <w:p w:rsidR="000A4F37" w:rsidRPr="00CB6C40" w:rsidRDefault="000A4F37" w:rsidP="00905376">
            <w:pPr>
              <w:pStyle w:val="TableParagraph"/>
              <w:ind w:right="-13" w:hanging="65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CLUB PARIS GOLF</w:t>
            </w:r>
          </w:p>
        </w:tc>
      </w:tr>
    </w:tbl>
    <w:p w:rsidR="00C14F8D" w:rsidRPr="00767456" w:rsidRDefault="00C14F8D">
      <w:pPr>
        <w:rPr>
          <w:sz w:val="16"/>
          <w:lang w:val="fr-FR"/>
        </w:rPr>
      </w:pPr>
    </w:p>
    <w:tbl>
      <w:tblPr>
        <w:tblStyle w:val="Grilledutableau"/>
        <w:tblW w:w="1119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701"/>
        <w:gridCol w:w="1276"/>
        <w:gridCol w:w="1134"/>
        <w:gridCol w:w="425"/>
        <w:gridCol w:w="1559"/>
      </w:tblGrid>
      <w:tr w:rsidR="00F712B8" w:rsidRPr="001B5045" w:rsidTr="00E467ED">
        <w:tc>
          <w:tcPr>
            <w:tcW w:w="710" w:type="dxa"/>
            <w:vMerge w:val="restart"/>
            <w:tcBorders>
              <w:top w:val="single" w:sz="18" w:space="0" w:color="21C521"/>
              <w:left w:val="single" w:sz="18" w:space="0" w:color="21C521"/>
              <w:right w:val="single" w:sz="18" w:space="0" w:color="21C521"/>
            </w:tcBorders>
            <w:textDirection w:val="btLr"/>
          </w:tcPr>
          <w:p w:rsidR="00F712B8" w:rsidRPr="00830C85" w:rsidRDefault="00F712B8" w:rsidP="00C377BA">
            <w:pPr>
              <w:tabs>
                <w:tab w:val="left" w:pos="2607"/>
              </w:tabs>
              <w:spacing w:before="60"/>
              <w:ind w:left="113" w:right="516"/>
              <w:jc w:val="center"/>
              <w:rPr>
                <w:b/>
                <w:color w:val="009A46"/>
                <w:sz w:val="36"/>
                <w:szCs w:val="36"/>
              </w:rPr>
            </w:pPr>
            <w:r w:rsidRPr="00830C85">
              <w:rPr>
                <w:b/>
                <w:color w:val="009A46"/>
                <w:sz w:val="36"/>
                <w:szCs w:val="36"/>
              </w:rPr>
              <w:t>Se cultiver, lire, visiter</w:t>
            </w:r>
          </w:p>
        </w:tc>
        <w:tc>
          <w:tcPr>
            <w:tcW w:w="2268" w:type="dxa"/>
            <w:tcBorders>
              <w:top w:val="single" w:sz="18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pStyle w:val="TableParagraph"/>
              <w:ind w:left="-102" w:firstLine="36"/>
              <w:jc w:val="center"/>
              <w:rPr>
                <w:b/>
              </w:rPr>
            </w:pPr>
            <w:r w:rsidRPr="000E10C8">
              <w:rPr>
                <w:b/>
              </w:rPr>
              <w:t xml:space="preserve">BIBLIOTHEQUE </w:t>
            </w:r>
            <w:r w:rsidRPr="000E10C8">
              <w:rPr>
                <w:b/>
                <w:w w:val="105"/>
              </w:rPr>
              <w:t>TOURNANTE</w:t>
            </w:r>
          </w:p>
        </w:tc>
        <w:tc>
          <w:tcPr>
            <w:tcW w:w="212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right="-102"/>
              <w:jc w:val="center"/>
              <w:rPr>
                <w:spacing w:val="-6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9  lecteurs proposent et échangent 1 ou 2 livres récents</w:t>
            </w:r>
          </w:p>
        </w:tc>
        <w:tc>
          <w:tcPr>
            <w:tcW w:w="1701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 xml:space="preserve">Echange </w:t>
            </w:r>
          </w:p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1 fois par mois</w:t>
            </w:r>
          </w:p>
        </w:tc>
        <w:tc>
          <w:tcPr>
            <w:tcW w:w="127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46" w:right="41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Quartier Trocadéro</w:t>
            </w:r>
          </w:p>
        </w:tc>
        <w:tc>
          <w:tcPr>
            <w:tcW w:w="1134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29" w:right="25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Anne-Françoise  KOENIG</w:t>
            </w:r>
          </w:p>
        </w:tc>
      </w:tr>
      <w:tr w:rsidR="00F712B8" w:rsidRPr="001B5045" w:rsidTr="00E467ED">
        <w:trPr>
          <w:trHeight w:val="170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ind w:left="57" w:right="57"/>
              <w:jc w:val="center"/>
              <w:rPr>
                <w:b/>
              </w:rPr>
            </w:pPr>
            <w:r w:rsidRPr="00811763">
              <w:rPr>
                <w:b/>
                <w:w w:val="105"/>
              </w:rPr>
              <w:t>CAUSERIES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Rencontres mensuelles Emprunt libre de livres. 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spacing w:before="114"/>
              <w:ind w:left="3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Jeudi 10h -12 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spacing w:before="114"/>
              <w:ind w:left="44" w:right="4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spacing w:before="114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Isabelle FREMIOT</w:t>
            </w:r>
          </w:p>
        </w:tc>
      </w:tr>
      <w:tr w:rsidR="00F712B8" w:rsidRPr="00F65B8B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spacing w:line="268" w:lineRule="auto"/>
              <w:ind w:left="-100" w:right="-1" w:hanging="36"/>
              <w:jc w:val="center"/>
              <w:rPr>
                <w:b/>
                <w:w w:val="105"/>
                <w:sz w:val="24"/>
                <w:szCs w:val="24"/>
              </w:rPr>
            </w:pPr>
            <w:r w:rsidRPr="00F65B8B">
              <w:rPr>
                <w:b/>
                <w:w w:val="105"/>
                <w:sz w:val="24"/>
                <w:szCs w:val="24"/>
              </w:rPr>
              <w:t>Re</w:t>
            </w:r>
            <w:r w:rsidR="00A4217A">
              <w:rPr>
                <w:b/>
                <w:w w:val="105"/>
                <w:sz w:val="24"/>
                <w:szCs w:val="24"/>
              </w:rPr>
              <w:t>-</w:t>
            </w:r>
            <w:r w:rsidRPr="00F65B8B">
              <w:rPr>
                <w:b/>
                <w:w w:val="105"/>
                <w:sz w:val="24"/>
                <w:szCs w:val="24"/>
              </w:rPr>
              <w:t xml:space="preserve">découvrir les </w:t>
            </w:r>
            <w:r w:rsidRPr="00811763">
              <w:rPr>
                <w:b/>
                <w:w w:val="105"/>
              </w:rPr>
              <w:t>PHILOSOPHES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ind w:right="-102"/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CB6C40">
              <w:rPr>
                <w:bCs/>
                <w:sz w:val="18"/>
                <w:szCs w:val="18"/>
                <w:lang w:val="fr-FR" w:eastAsia="fr-FR"/>
              </w:rPr>
              <w:t>… pour mieux appréhender le monde d'aujourd'hui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6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5 réunions de 2h</w:t>
            </w:r>
          </w:p>
          <w:p w:rsidR="00F712B8" w:rsidRPr="00CB6C40" w:rsidRDefault="00F712B8" w:rsidP="00905376">
            <w:pPr>
              <w:pStyle w:val="TableParagraph"/>
              <w:ind w:left="6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Calendrier donné en septembre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</w:rPr>
            </w:pPr>
            <w:r w:rsidRPr="00F65B8B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 w:rsidRPr="00F65B8B">
              <w:rPr>
                <w:b/>
                <w:w w:val="105"/>
                <w:sz w:val="20"/>
                <w:szCs w:val="20"/>
              </w:rPr>
              <w:t>40 €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 w:rsidRPr="00F65B8B"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20"/>
                <w:szCs w:val="20"/>
              </w:rPr>
            </w:pPr>
            <w:r w:rsidRPr="00F65B8B">
              <w:rPr>
                <w:b/>
                <w:w w:val="105"/>
                <w:sz w:val="20"/>
                <w:szCs w:val="20"/>
              </w:rPr>
              <w:t>Catherine DUMEZ</w:t>
            </w:r>
          </w:p>
        </w:tc>
      </w:tr>
      <w:tr w:rsidR="00F712B8" w:rsidRPr="00315D74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767456">
              <w:rPr>
                <w:b/>
                <w:lang w:val="fr-FR"/>
              </w:rPr>
              <w:t>Lire et relire CLASSIQUES</w:t>
            </w:r>
          </w:p>
          <w:p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  <w:r w:rsidRPr="00767456">
              <w:rPr>
                <w:b/>
                <w:lang w:val="fr-FR"/>
              </w:rPr>
              <w:t>t D</w:t>
            </w:r>
            <w:r>
              <w:rPr>
                <w:b/>
                <w:lang w:val="fr-FR"/>
              </w:rPr>
              <w:t>ECOUVERTES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tabs>
                <w:tab w:val="left" w:pos="2034"/>
              </w:tabs>
              <w:spacing w:before="32" w:line="268" w:lineRule="auto"/>
              <w:ind w:left="1" w:right="-102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Rencontre avec des chefs-d’œuvre de la littérature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4 réunions / an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767456" w:rsidRDefault="00F712B8" w:rsidP="00905376">
            <w:pPr>
              <w:pStyle w:val="TableParagraph"/>
              <w:ind w:left="29" w:right="25"/>
              <w:jc w:val="center"/>
              <w:rPr>
                <w:b/>
                <w:sz w:val="20"/>
                <w:szCs w:val="20"/>
                <w:lang w:val="fr-FR"/>
              </w:rPr>
            </w:pPr>
            <w:r w:rsidRPr="00767456">
              <w:rPr>
                <w:b/>
                <w:sz w:val="20"/>
                <w:szCs w:val="20"/>
                <w:lang w:val="fr-FR"/>
              </w:rPr>
              <w:t>Odile TERLEZ et Aline ASSOULINE</w:t>
            </w:r>
          </w:p>
        </w:tc>
      </w:tr>
      <w:tr w:rsidR="00F712B8" w:rsidRPr="001B5045" w:rsidTr="00E467ED">
        <w:trPr>
          <w:trHeight w:val="340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Pr="00767456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spacing w:line="268" w:lineRule="auto"/>
              <w:ind w:left="36" w:right="-1" w:hanging="36"/>
              <w:jc w:val="center"/>
              <w:rPr>
                <w:b/>
                <w:w w:val="105"/>
              </w:rPr>
            </w:pPr>
            <w:r w:rsidRPr="00811763">
              <w:rPr>
                <w:b/>
                <w:w w:val="105"/>
              </w:rPr>
              <w:t>VISITES</w:t>
            </w:r>
          </w:p>
          <w:p w:rsidR="00F712B8" w:rsidRPr="000E10C8" w:rsidRDefault="00F712B8" w:rsidP="00905376">
            <w:pPr>
              <w:jc w:val="center"/>
              <w:rPr>
                <w:sz w:val="24"/>
                <w:szCs w:val="24"/>
              </w:rPr>
            </w:pPr>
            <w:r w:rsidRPr="00811763">
              <w:rPr>
                <w:b/>
              </w:rPr>
              <w:t>EXPO-MUSEES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ind w:right="-102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8 visites: expositions, musées, visite de quartier, avec une conférencière diplômée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212C77" w:rsidRDefault="00F712B8" w:rsidP="00905376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Mardi après-midi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20C5" w:rsidRDefault="00F712B8" w:rsidP="00905376">
            <w:pPr>
              <w:pStyle w:val="TableParagraph"/>
              <w:ind w:left="45" w:right="40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9</w:t>
            </w:r>
            <w:r w:rsidRPr="00CB6C40">
              <w:rPr>
                <w:b/>
                <w:w w:val="105"/>
                <w:sz w:val="20"/>
                <w:szCs w:val="20"/>
                <w:lang w:val="fr-FR"/>
              </w:rPr>
              <w:t>0 €</w:t>
            </w:r>
            <w:r w:rsidRPr="00CB6C40">
              <w:rPr>
                <w:w w:val="105"/>
                <w:sz w:val="18"/>
                <w:szCs w:val="18"/>
                <w:lang w:val="fr-FR"/>
              </w:rPr>
              <w:t xml:space="preserve"> / an</w:t>
            </w:r>
          </w:p>
          <w:p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+ entrée du musée ou de l’exposition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-86"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-86" w:right="-11" w:hanging="17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Marie-Christine CHEVALLIER</w:t>
            </w:r>
          </w:p>
        </w:tc>
      </w:tr>
      <w:tr w:rsidR="00F712B8" w:rsidTr="00E467ED">
        <w:trPr>
          <w:trHeight w:val="464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-10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212C77" w:rsidRDefault="00F712B8" w:rsidP="00905376">
            <w:pPr>
              <w:tabs>
                <w:tab w:val="left" w:pos="1615"/>
                <w:tab w:val="left" w:pos="2607"/>
              </w:tabs>
              <w:ind w:right="-159"/>
              <w:jc w:val="center"/>
              <w:rPr>
                <w:b/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Jeudi matin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left="-94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sz w:val="36"/>
                <w:szCs w:val="36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Dominique GAUTHIER</w:t>
            </w:r>
          </w:p>
        </w:tc>
      </w:tr>
      <w:tr w:rsidR="00F712B8" w:rsidRPr="001B5045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pStyle w:val="TableParagraph"/>
              <w:ind w:right="62" w:firstLine="34"/>
              <w:jc w:val="center"/>
              <w:rPr>
                <w:b/>
                <w:sz w:val="24"/>
                <w:szCs w:val="24"/>
              </w:rPr>
            </w:pPr>
            <w:r w:rsidRPr="000E10C8">
              <w:rPr>
                <w:b/>
                <w:w w:val="105"/>
                <w:sz w:val="24"/>
                <w:szCs w:val="24"/>
              </w:rPr>
              <w:t xml:space="preserve">Visites de </w:t>
            </w:r>
            <w:r w:rsidRPr="00811763">
              <w:rPr>
                <w:b/>
                <w:w w:val="105"/>
              </w:rPr>
              <w:t>MAISONS d'ECRIVAINS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>4 ou 5 visites par an</w:t>
            </w:r>
          </w:p>
          <w:p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 xml:space="preserve">avec un conférencier de la maison ou audio-guide. </w:t>
            </w:r>
          </w:p>
          <w:p w:rsidR="00F712B8" w:rsidRPr="00413BC9" w:rsidRDefault="00F712B8" w:rsidP="00905376">
            <w:pPr>
              <w:pStyle w:val="TableParagraph"/>
              <w:ind w:left="-93" w:right="-102"/>
              <w:jc w:val="center"/>
              <w:rPr>
                <w:w w:val="105"/>
                <w:sz w:val="18"/>
                <w:szCs w:val="18"/>
              </w:rPr>
            </w:pPr>
            <w:r w:rsidRPr="00C44D8B">
              <w:rPr>
                <w:w w:val="105"/>
                <w:sz w:val="18"/>
                <w:szCs w:val="18"/>
              </w:rPr>
              <w:t>Rendez-vous sur place.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413BC9" w:rsidRDefault="00F712B8" w:rsidP="00905376">
            <w:pPr>
              <w:pStyle w:val="TableParagraph"/>
              <w:spacing w:before="1"/>
              <w:ind w:left="3" w:right="2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Samedi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pStyle w:val="TableParagraph"/>
              <w:spacing w:before="1"/>
              <w:ind w:left="46" w:right="42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Paris/</w:t>
            </w:r>
          </w:p>
          <w:p w:rsidR="00F712B8" w:rsidRPr="000720C5" w:rsidRDefault="00F712B8" w:rsidP="00905376">
            <w:pPr>
              <w:pStyle w:val="TableParagraph"/>
              <w:spacing w:before="1"/>
              <w:ind w:left="-94" w:right="-79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Ile de France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spacing w:before="1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15 €</w:t>
            </w:r>
            <w:r w:rsidRPr="00074458">
              <w:rPr>
                <w:w w:val="105"/>
                <w:sz w:val="20"/>
                <w:szCs w:val="20"/>
              </w:rPr>
              <w:t xml:space="preserve">   par visite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 xml:space="preserve">Marie-Françoise </w:t>
            </w:r>
          </w:p>
          <w:p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de VERGIE</w:t>
            </w:r>
          </w:p>
        </w:tc>
      </w:tr>
      <w:tr w:rsidR="00F712B8" w:rsidRPr="00F65B8B" w:rsidTr="00E467ED">
        <w:trPr>
          <w:trHeight w:val="345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  <w:r w:rsidRPr="00811763">
              <w:rPr>
                <w:b/>
              </w:rPr>
              <w:t>BALADES</w:t>
            </w:r>
          </w:p>
          <w:p w:rsidR="00F712B8" w:rsidRPr="00F65B8B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  <w:sz w:val="24"/>
                <w:szCs w:val="24"/>
              </w:rPr>
            </w:pPr>
            <w:r w:rsidRPr="00811763">
              <w:rPr>
                <w:b/>
              </w:rPr>
              <w:t>PARISIENNES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E467ED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Circuits pédestres</w:t>
            </w:r>
          </w:p>
          <w:p w:rsidR="00F712B8" w:rsidRPr="00CB6C40" w:rsidRDefault="00F712B8" w:rsidP="00E467ED">
            <w:pPr>
              <w:tabs>
                <w:tab w:val="left" w:pos="2607"/>
              </w:tabs>
              <w:ind w:left="-88" w:right="-102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à la découverte de Paris avec un guide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Vendredi matin</w:t>
            </w:r>
          </w:p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</w:rPr>
            </w:pPr>
            <w:r w:rsidRPr="00F65B8B">
              <w:rPr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12 €</w:t>
            </w:r>
          </w:p>
          <w:p w:rsidR="00F712B8" w:rsidRPr="00F65B8B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sz w:val="18"/>
                <w:szCs w:val="18"/>
              </w:rPr>
            </w:pPr>
            <w:r w:rsidRPr="00F65B8B">
              <w:rPr>
                <w:sz w:val="18"/>
                <w:szCs w:val="18"/>
              </w:rPr>
              <w:t>par sortie</w:t>
            </w:r>
          </w:p>
        </w:tc>
        <w:tc>
          <w:tcPr>
            <w:tcW w:w="425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</w:rPr>
            </w:pPr>
            <w:r w:rsidRPr="00F65B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Evelyne DENISON</w:t>
            </w:r>
          </w:p>
        </w:tc>
      </w:tr>
      <w:tr w:rsidR="00F712B8" w:rsidRPr="00315D74" w:rsidTr="00E467ED">
        <w:trPr>
          <w:trHeight w:val="526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F712B8" w:rsidRPr="00CB6C40" w:rsidRDefault="00F712B8" w:rsidP="00905376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Mardi matin </w:t>
            </w:r>
          </w:p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fois par trim.</w:t>
            </w: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F712B8" w:rsidRPr="001B5045" w:rsidTr="00E467ED">
        <w:trPr>
          <w:trHeight w:val="635"/>
        </w:trPr>
        <w:tc>
          <w:tcPr>
            <w:tcW w:w="710" w:type="dxa"/>
            <w:vMerge/>
            <w:tcBorders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10"/>
                <w:w w:val="105"/>
              </w:rPr>
            </w:pPr>
            <w:r w:rsidRPr="00811763">
              <w:rPr>
                <w:b/>
                <w:spacing w:val="-10"/>
                <w:w w:val="105"/>
              </w:rPr>
              <w:t>ATELIERS</w:t>
            </w:r>
          </w:p>
          <w:p w:rsidR="00F712B8" w:rsidRPr="000E10C8" w:rsidRDefault="00F712B8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  <w:sz w:val="24"/>
                <w:szCs w:val="24"/>
              </w:rPr>
            </w:pPr>
            <w:r w:rsidRPr="00811763">
              <w:rPr>
                <w:b/>
                <w:spacing w:val="-10"/>
              </w:rPr>
              <w:t>EXCEPTIONNELS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spacing w:before="39" w:line="268" w:lineRule="auto"/>
              <w:ind w:left="-88" w:right="-102" w:firstLine="45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Décor ou cuisine de fêtes,   couture, cannage, bijoux ...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3625B" w:rsidRDefault="00F712B8" w:rsidP="00905376">
            <w:pPr>
              <w:pStyle w:val="TableParagraph"/>
              <w:ind w:hanging="51"/>
              <w:jc w:val="center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Demandez le programme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3625B" w:rsidRDefault="00F712B8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sz w:val="16"/>
                <w:szCs w:val="16"/>
              </w:rPr>
            </w:pPr>
            <w:r w:rsidRPr="00074458">
              <w:rPr>
                <w:w w:val="105"/>
                <w:sz w:val="18"/>
                <w:szCs w:val="18"/>
              </w:rPr>
              <w:t>Tarifs selon l’atelier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F712B8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 xml:space="preserve">Secrétariat </w:t>
            </w:r>
          </w:p>
          <w:p w:rsidR="00F712B8" w:rsidRPr="001B5045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AGF 16</w:t>
            </w:r>
          </w:p>
        </w:tc>
      </w:tr>
    </w:tbl>
    <w:p w:rsidR="00C14F8D" w:rsidRPr="00F712B8" w:rsidRDefault="00C14F8D" w:rsidP="000E5344">
      <w:pPr>
        <w:rPr>
          <w:sz w:val="12"/>
          <w:szCs w:val="12"/>
          <w:lang w:val="fr-FR"/>
        </w:rPr>
      </w:pPr>
    </w:p>
    <w:sectPr w:rsidR="00C14F8D" w:rsidRPr="00F712B8" w:rsidSect="00E46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F5" w:rsidRDefault="006963F5" w:rsidP="00C14F8D">
      <w:r>
        <w:separator/>
      </w:r>
    </w:p>
  </w:endnote>
  <w:endnote w:type="continuationSeparator" w:id="0">
    <w:p w:rsidR="006963F5" w:rsidRDefault="006963F5" w:rsidP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3D" w:rsidRDefault="003426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BD" w:rsidRPr="001513BD" w:rsidRDefault="0034263D" w:rsidP="001513BD">
    <w:pPr>
      <w:pStyle w:val="Pieddepage"/>
      <w:ind w:left="-567"/>
      <w:rPr>
        <w:rFonts w:asciiTheme="minorHAnsi" w:eastAsiaTheme="minorEastAsia" w:hAnsiTheme="minorHAnsi" w:cstheme="minorBidi"/>
        <w:sz w:val="18"/>
        <w:szCs w:val="18"/>
        <w:lang w:val="fr-FR" w:eastAsia="zh-CN"/>
      </w:rPr>
    </w:pPr>
    <w:r>
      <w:rPr>
        <w:color w:val="A6A6A6" w:themeColor="background1" w:themeShade="A6"/>
        <w:lang w:val="fr-FR"/>
      </w:rPr>
      <w:t xml:space="preserve">       6</w:t>
    </w:r>
    <w:r w:rsidR="00F712B8">
      <w:rPr>
        <w:color w:val="A6A6A6" w:themeColor="background1" w:themeShade="A6"/>
        <w:lang w:val="fr-FR"/>
      </w:rPr>
      <w:t xml:space="preserve"> juin 2</w:t>
    </w:r>
    <w:r w:rsidR="002B712A" w:rsidRPr="002B712A">
      <w:rPr>
        <w:color w:val="A6A6A6" w:themeColor="background1" w:themeShade="A6"/>
        <w:lang w:val="fr-FR"/>
      </w:rPr>
      <w:t>019</w:t>
    </w:r>
    <w:r w:rsidR="001513BD" w:rsidRP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 xml:space="preserve"> </w:t>
    </w:r>
    <w:r w:rsid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ab/>
      <w:t xml:space="preserve">                                              </w:t>
    </w:r>
    <w:r w:rsidR="001513BD" w:rsidRP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>AGF16  -  17-19 rue Fantin-Latour  75016 Paris  -  01 45 27 93 25</w:t>
    </w:r>
  </w:p>
  <w:p w:rsidR="001513BD" w:rsidRPr="002F4DB6" w:rsidRDefault="001513BD" w:rsidP="001513BD">
    <w:pPr>
      <w:widowControl/>
      <w:tabs>
        <w:tab w:val="center" w:pos="4536"/>
        <w:tab w:val="right" w:pos="9072"/>
      </w:tabs>
      <w:ind w:left="-567"/>
      <w:rPr>
        <w:rFonts w:asciiTheme="minorHAnsi" w:eastAsiaTheme="minorEastAsia" w:hAnsiTheme="minorHAnsi" w:cstheme="minorBidi"/>
        <w:sz w:val="16"/>
        <w:szCs w:val="16"/>
        <w:lang w:val="fr-FR" w:eastAsia="zh-CN"/>
      </w:rPr>
    </w:pPr>
    <w:r w:rsidRPr="001513BD">
      <w:rPr>
        <w:rFonts w:asciiTheme="minorHAnsi" w:eastAsiaTheme="minorEastAsia" w:hAnsiTheme="minorHAnsi" w:cstheme="minorBidi"/>
        <w:lang w:val="fr-FR" w:eastAsia="zh-CN"/>
      </w:rPr>
      <w:tab/>
    </w:r>
    <w:r>
      <w:rPr>
        <w:rFonts w:asciiTheme="minorHAnsi" w:eastAsiaTheme="minorEastAsia" w:hAnsiTheme="minorHAnsi" w:cstheme="minorBidi"/>
        <w:lang w:val="fr-FR" w:eastAsia="zh-CN"/>
      </w:rPr>
      <w:t xml:space="preserve">                                       </w:t>
    </w:r>
    <w:r w:rsidRPr="001513BD">
      <w:rPr>
        <w:rFonts w:asciiTheme="minorHAnsi" w:eastAsiaTheme="minorEastAsia" w:hAnsiTheme="minorHAnsi" w:cstheme="minorBidi"/>
        <w:sz w:val="16"/>
        <w:szCs w:val="16"/>
        <w:lang w:val="fr-FR" w:eastAsia="zh-CN"/>
      </w:rPr>
      <w:t xml:space="preserve">Perm. lun, mar, jeu et vend de 10h à 12h et mercr. </w:t>
    </w:r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>AM, hors congés scolaires</w:t>
    </w:r>
  </w:p>
  <w:p w:rsidR="002B712A" w:rsidRPr="002F4DB6" w:rsidRDefault="001513BD" w:rsidP="001513BD">
    <w:pPr>
      <w:pStyle w:val="Pieddepage"/>
      <w:rPr>
        <w:color w:val="A6A6A6" w:themeColor="background1" w:themeShade="A6"/>
        <w:lang w:val="fr-FR"/>
      </w:rPr>
    </w:pPr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ab/>
      <w:t xml:space="preserve">                                         </w:t>
    </w:r>
    <w:hyperlink r:id="rId1" w:history="1">
      <w:r w:rsidRPr="002F4DB6">
        <w:rPr>
          <w:rStyle w:val="Lienhypertexte"/>
          <w:rFonts w:asciiTheme="minorHAnsi" w:eastAsiaTheme="minorEastAsia" w:hAnsiTheme="minorHAnsi" w:cstheme="minorBidi"/>
          <w:sz w:val="16"/>
          <w:szCs w:val="16"/>
          <w:lang w:val="fr-FR" w:eastAsia="zh-CN"/>
        </w:rPr>
        <w:t>agf16paris@gmail.com</w:t>
      </w:r>
    </w:hyperlink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 xml:space="preserve">  -  </w:t>
    </w:r>
    <w:hyperlink r:id="rId2" w:history="1">
      <w:r w:rsidRPr="002F4DB6">
        <w:rPr>
          <w:rFonts w:asciiTheme="minorHAnsi" w:eastAsiaTheme="minorEastAsia" w:hAnsiTheme="minorHAnsi" w:cstheme="minorBidi"/>
          <w:color w:val="0563C1" w:themeColor="hyperlink"/>
          <w:sz w:val="16"/>
          <w:szCs w:val="16"/>
          <w:u w:val="single"/>
          <w:lang w:val="fr-FR" w:eastAsia="zh-CN"/>
        </w:rPr>
        <w:t>www.agf&amp;-.fr</w:t>
      </w:r>
    </w:hyperlink>
    <w:r w:rsidRPr="002F4DB6">
      <w:rPr>
        <w:color w:val="A6A6A6" w:themeColor="background1" w:themeShade="A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3D" w:rsidRDefault="00342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F5" w:rsidRDefault="006963F5" w:rsidP="00C14F8D">
      <w:r>
        <w:separator/>
      </w:r>
    </w:p>
  </w:footnote>
  <w:footnote w:type="continuationSeparator" w:id="0">
    <w:p w:rsidR="006963F5" w:rsidRDefault="006963F5" w:rsidP="00C1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3D" w:rsidRDefault="003426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8D" w:rsidRPr="00583569" w:rsidRDefault="00C14F8D" w:rsidP="00C14F8D">
    <w:pPr>
      <w:pStyle w:val="Paragraphedeliste"/>
      <w:ind w:left="720" w:right="-709"/>
      <w:jc w:val="center"/>
      <w:rPr>
        <w:b/>
        <w:color w:val="009A46"/>
        <w:sz w:val="52"/>
        <w:szCs w:val="52"/>
        <w:lang w:val="fr-FR"/>
      </w:rPr>
    </w:pPr>
    <w:r w:rsidRPr="00622E95">
      <w:rPr>
        <w:strike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A4C178A" wp14:editId="042FFAA7">
          <wp:simplePos x="0" y="0"/>
          <wp:positionH relativeFrom="column">
            <wp:posOffset>-93345</wp:posOffset>
          </wp:positionH>
          <wp:positionV relativeFrom="paragraph">
            <wp:posOffset>48260</wp:posOffset>
          </wp:positionV>
          <wp:extent cx="2809875" cy="371475"/>
          <wp:effectExtent l="19050" t="0" r="9525" b="0"/>
          <wp:wrapThrough wrapText="bothSides">
            <wp:wrapPolygon edited="0">
              <wp:start x="1025" y="0"/>
              <wp:lineTo x="-146" y="1108"/>
              <wp:lineTo x="-146" y="21046"/>
              <wp:lineTo x="2343" y="21046"/>
              <wp:lineTo x="7029" y="21046"/>
              <wp:lineTo x="11422" y="19938"/>
              <wp:lineTo x="11276" y="17723"/>
              <wp:lineTo x="21673" y="15508"/>
              <wp:lineTo x="21673" y="3323"/>
              <wp:lineTo x="21527" y="0"/>
              <wp:lineTo x="1025" y="0"/>
            </wp:wrapPolygon>
          </wp:wrapThrough>
          <wp:docPr id="3" name="Image 3" descr="C:\Users\Catherine\Google Drive\LOGO\BANDEAU (SITE WEB)\BANDEAU LOGO SITE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Google Drive\LOGO\BANDEAU (SITE WEB)\BANDEAU LOGO SITE 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3569">
      <w:rPr>
        <w:b/>
        <w:color w:val="009A46"/>
        <w:sz w:val="52"/>
        <w:szCs w:val="52"/>
        <w:lang w:val="fr-FR"/>
      </w:rPr>
      <w:t>ACTIVITES</w:t>
    </w:r>
    <w:r>
      <w:rPr>
        <w:b/>
        <w:color w:val="009A46"/>
        <w:sz w:val="52"/>
        <w:szCs w:val="52"/>
        <w:lang w:val="fr-FR"/>
      </w:rPr>
      <w:t xml:space="preserve"> </w:t>
    </w:r>
    <w:r w:rsidRPr="00583569">
      <w:rPr>
        <w:b/>
        <w:color w:val="009A46"/>
        <w:sz w:val="52"/>
        <w:szCs w:val="52"/>
        <w:lang w:val="fr-FR"/>
      </w:rPr>
      <w:t>201</w:t>
    </w:r>
    <w:r>
      <w:rPr>
        <w:b/>
        <w:color w:val="009A46"/>
        <w:sz w:val="52"/>
        <w:szCs w:val="52"/>
        <w:lang w:val="fr-FR"/>
      </w:rPr>
      <w:t>9</w:t>
    </w:r>
    <w:r w:rsidRPr="00583569">
      <w:rPr>
        <w:b/>
        <w:color w:val="009A46"/>
        <w:sz w:val="52"/>
        <w:szCs w:val="52"/>
        <w:lang w:val="fr-FR"/>
      </w:rPr>
      <w:t xml:space="preserve"> / 20</w:t>
    </w:r>
    <w:r>
      <w:rPr>
        <w:b/>
        <w:color w:val="009A46"/>
        <w:sz w:val="52"/>
        <w:szCs w:val="52"/>
        <w:lang w:val="fr-FR"/>
      </w:rPr>
      <w:t>20</w:t>
    </w:r>
  </w:p>
  <w:p w:rsidR="00C14F8D" w:rsidRDefault="00C14F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3D" w:rsidRDefault="003426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D"/>
    <w:rsid w:val="000A4F37"/>
    <w:rsid w:val="000B3F40"/>
    <w:rsid w:val="000C0F37"/>
    <w:rsid w:val="000D6EDC"/>
    <w:rsid w:val="000E5344"/>
    <w:rsid w:val="001513BD"/>
    <w:rsid w:val="001F1CED"/>
    <w:rsid w:val="00201B16"/>
    <w:rsid w:val="002819F7"/>
    <w:rsid w:val="00296726"/>
    <w:rsid w:val="002B712A"/>
    <w:rsid w:val="002E7CC8"/>
    <w:rsid w:val="002F33D7"/>
    <w:rsid w:val="002F4DB6"/>
    <w:rsid w:val="003100A1"/>
    <w:rsid w:val="00315D74"/>
    <w:rsid w:val="0032192E"/>
    <w:rsid w:val="00324B8B"/>
    <w:rsid w:val="0034263D"/>
    <w:rsid w:val="00481E5D"/>
    <w:rsid w:val="005C1B61"/>
    <w:rsid w:val="006963F5"/>
    <w:rsid w:val="00702C87"/>
    <w:rsid w:val="00737D6B"/>
    <w:rsid w:val="00767456"/>
    <w:rsid w:val="00782442"/>
    <w:rsid w:val="008B42DA"/>
    <w:rsid w:val="008C0B18"/>
    <w:rsid w:val="00A4217A"/>
    <w:rsid w:val="00A66C10"/>
    <w:rsid w:val="00BB6BAE"/>
    <w:rsid w:val="00C14F8D"/>
    <w:rsid w:val="00C377BA"/>
    <w:rsid w:val="00D126D3"/>
    <w:rsid w:val="00DD701C"/>
    <w:rsid w:val="00E467ED"/>
    <w:rsid w:val="00ED5C3F"/>
    <w:rsid w:val="00F07AD0"/>
    <w:rsid w:val="00F712B8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5DECD-1AFA-464D-A917-38DA92A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4F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4F8D"/>
  </w:style>
  <w:style w:type="table" w:styleId="Grilledutableau">
    <w:name w:val="Table Grid"/>
    <w:basedOn w:val="TableauNormal"/>
    <w:uiPriority w:val="59"/>
    <w:rsid w:val="00C14F8D"/>
    <w:pPr>
      <w:spacing w:after="0" w:line="240" w:lineRule="auto"/>
      <w:jc w:val="right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1"/>
    <w:qFormat/>
    <w:rsid w:val="00C14F8D"/>
  </w:style>
  <w:style w:type="paragraph" w:styleId="Corpsdetexte">
    <w:name w:val="Body Text"/>
    <w:basedOn w:val="Normal"/>
    <w:link w:val="CorpsdetexteCar"/>
    <w:uiPriority w:val="1"/>
    <w:qFormat/>
    <w:rsid w:val="00C14F8D"/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C14F8D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513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3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3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4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f&amp;-.fr" TargetMode="External"/><Relationship Id="rId1" Type="http://schemas.openxmlformats.org/officeDocument/2006/relationships/hyperlink" Target="mailto:agf16pari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Witasse</dc:creator>
  <cp:keywords/>
  <dc:description/>
  <cp:lastModifiedBy>Utilisateur Microsoft Office</cp:lastModifiedBy>
  <cp:revision>2</cp:revision>
  <cp:lastPrinted>2019-06-06T13:13:00Z</cp:lastPrinted>
  <dcterms:created xsi:type="dcterms:W3CDTF">2019-06-07T10:35:00Z</dcterms:created>
  <dcterms:modified xsi:type="dcterms:W3CDTF">2019-06-07T10:35:00Z</dcterms:modified>
</cp:coreProperties>
</file>