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406A" w14:textId="10B89355" w:rsidR="00214345" w:rsidRPr="000112A2" w:rsidRDefault="009659A2">
      <w:pPr>
        <w:rPr>
          <w:rFonts w:ascii="Sitka Text" w:hAnsi="Sitka Text"/>
          <w:b/>
          <w:bCs/>
          <w:sz w:val="32"/>
          <w:szCs w:val="32"/>
        </w:rPr>
      </w:pPr>
      <w:bookmarkStart w:id="0" w:name="_GoBack"/>
      <w:bookmarkEnd w:id="0"/>
      <w:r w:rsidRPr="000112A2">
        <w:rPr>
          <w:rFonts w:ascii="Sitka Text" w:hAnsi="Sitka Text"/>
          <w:b/>
          <w:bCs/>
          <w:sz w:val="32"/>
          <w:szCs w:val="32"/>
        </w:rPr>
        <w:t xml:space="preserve">A.G.F. </w:t>
      </w:r>
      <w:r w:rsidR="00FA6596" w:rsidRPr="000112A2">
        <w:rPr>
          <w:rFonts w:ascii="Sitka Text" w:hAnsi="Sitka Text"/>
          <w:b/>
          <w:bCs/>
          <w:sz w:val="32"/>
          <w:szCs w:val="32"/>
        </w:rPr>
        <w:t>Programme des visites de septembre 2020 à juin 2021</w:t>
      </w:r>
    </w:p>
    <w:p w14:paraId="786076D7" w14:textId="77777777" w:rsidR="00673461" w:rsidRPr="000112A2" w:rsidRDefault="00673461" w:rsidP="00673461">
      <w:pPr>
        <w:pStyle w:val="Sansinterligne"/>
        <w:rPr>
          <w:rFonts w:ascii="Sitka Text" w:hAnsi="Sitka Text"/>
          <w:sz w:val="24"/>
          <w:szCs w:val="24"/>
        </w:rPr>
      </w:pPr>
    </w:p>
    <w:p w14:paraId="5D22F6F0" w14:textId="77777777" w:rsidR="00D76686" w:rsidRPr="000112A2" w:rsidRDefault="00D76686" w:rsidP="000112A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Les vendredis</w:t>
      </w:r>
    </w:p>
    <w:p w14:paraId="12314A9F" w14:textId="77777777" w:rsidR="000112A2" w:rsidRDefault="000112A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</w:p>
    <w:p w14:paraId="75014E68" w14:textId="2FF2D710" w:rsidR="00673461" w:rsidRPr="000112A2" w:rsidRDefault="00673461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Vendredi 2 octobre</w:t>
      </w:r>
    </w:p>
    <w:p w14:paraId="071624B0" w14:textId="2FBC3602" w:rsidR="009659A2" w:rsidRPr="000112A2" w:rsidRDefault="009659A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Le charmant quartier de la Mouzaïa</w:t>
      </w:r>
    </w:p>
    <w:p w14:paraId="6270B401" w14:textId="18B67CEE" w:rsidR="009659A2" w:rsidRPr="000112A2" w:rsidRDefault="009659A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</w:p>
    <w:p w14:paraId="2BE385E3" w14:textId="60C45410" w:rsidR="009659A2" w:rsidRPr="000112A2" w:rsidRDefault="009659A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Vendredi 6 novembre</w:t>
      </w:r>
    </w:p>
    <w:p w14:paraId="66D9CF30" w14:textId="1F40E2F8" w:rsidR="009659A2" w:rsidRPr="000112A2" w:rsidRDefault="009659A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Autour du Lutétia et du Bon Marché</w:t>
      </w:r>
    </w:p>
    <w:p w14:paraId="174FFADF" w14:textId="7257E805" w:rsidR="009659A2" w:rsidRPr="000112A2" w:rsidRDefault="009659A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</w:p>
    <w:p w14:paraId="316CEBB2" w14:textId="7A6718AE" w:rsidR="009659A2" w:rsidRPr="000112A2" w:rsidRDefault="009659A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Vendredi 18 décembre</w:t>
      </w:r>
    </w:p>
    <w:p w14:paraId="602AB947" w14:textId="56B7D474" w:rsidR="009659A2" w:rsidRPr="000112A2" w:rsidRDefault="006E2C9C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Bibliothèque François Mitterand à la Halle Freyssinet</w:t>
      </w:r>
    </w:p>
    <w:p w14:paraId="655E3AF5" w14:textId="77777777" w:rsidR="006E2C9C" w:rsidRPr="000112A2" w:rsidRDefault="006E2C9C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</w:p>
    <w:p w14:paraId="3F9B451E" w14:textId="6B08BA85" w:rsidR="006E2C9C" w:rsidRPr="000112A2" w:rsidRDefault="006E2C9C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Vendredi 22 janvier</w:t>
      </w:r>
    </w:p>
    <w:p w14:paraId="48E86146" w14:textId="041C8484" w:rsidR="006E2C9C" w:rsidRPr="000112A2" w:rsidRDefault="006E2C9C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Du Panthéon aux Arènes de Lutèce</w:t>
      </w:r>
    </w:p>
    <w:p w14:paraId="5514793E" w14:textId="0D7C2FB2" w:rsidR="006E2C9C" w:rsidRPr="000112A2" w:rsidRDefault="006E2C9C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</w:p>
    <w:p w14:paraId="703E6FEA" w14:textId="78ECD0F1" w:rsidR="006E2C9C" w:rsidRPr="000112A2" w:rsidRDefault="006E2C9C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Vendredi 12 février</w:t>
      </w:r>
    </w:p>
    <w:p w14:paraId="30189FAB" w14:textId="1A3549C6" w:rsidR="006E2C9C" w:rsidRPr="000112A2" w:rsidRDefault="006E2C9C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Le Marais (deuxième circuit)</w:t>
      </w:r>
    </w:p>
    <w:p w14:paraId="095BF2DF" w14:textId="6DAA68C3" w:rsidR="00FD03B1" w:rsidRPr="000112A2" w:rsidRDefault="00FD03B1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</w:p>
    <w:p w14:paraId="3D81FDD2" w14:textId="712284DB" w:rsidR="00FD03B1" w:rsidRPr="000112A2" w:rsidRDefault="00FD03B1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Vendredi 5 mars</w:t>
      </w:r>
    </w:p>
    <w:p w14:paraId="544FCA08" w14:textId="52B25621" w:rsidR="00FD03B1" w:rsidRPr="000112A2" w:rsidRDefault="00FD03B1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Les passages parisiens autour de la Porte St Denis (3</w:t>
      </w:r>
      <w:r w:rsidRPr="000112A2">
        <w:rPr>
          <w:rFonts w:ascii="Sitka Text" w:hAnsi="Sitka Text"/>
          <w:b/>
          <w:bCs/>
          <w:sz w:val="24"/>
          <w:szCs w:val="24"/>
          <w:vertAlign w:val="superscript"/>
        </w:rPr>
        <w:t>e</w:t>
      </w:r>
      <w:r w:rsidRPr="000112A2">
        <w:rPr>
          <w:rFonts w:ascii="Sitka Text" w:hAnsi="Sitka Text"/>
          <w:b/>
          <w:bCs/>
          <w:sz w:val="24"/>
          <w:szCs w:val="24"/>
        </w:rPr>
        <w:t xml:space="preserve"> et dernière partie)</w:t>
      </w:r>
    </w:p>
    <w:p w14:paraId="1E9F12BF" w14:textId="579EEC4C" w:rsidR="00FD03B1" w:rsidRPr="000112A2" w:rsidRDefault="00FD03B1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</w:p>
    <w:p w14:paraId="06DC0152" w14:textId="16C8D5FC" w:rsidR="00FD03B1" w:rsidRPr="000112A2" w:rsidRDefault="00FD03B1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Vendredi 16</w:t>
      </w:r>
      <w:r w:rsidR="00F15F42" w:rsidRPr="000112A2">
        <w:rPr>
          <w:rFonts w:ascii="Sitka Text" w:hAnsi="Sitka Text"/>
          <w:b/>
          <w:bCs/>
          <w:sz w:val="24"/>
          <w:szCs w:val="24"/>
        </w:rPr>
        <w:t xml:space="preserve"> avril</w:t>
      </w:r>
    </w:p>
    <w:p w14:paraId="31C5E151" w14:textId="0EF3E61C" w:rsidR="00F15F42" w:rsidRPr="000112A2" w:rsidRDefault="00F15F4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Port Royal et s</w:t>
      </w:r>
      <w:r w:rsidR="00D76686" w:rsidRPr="000112A2">
        <w:rPr>
          <w:rFonts w:ascii="Sitka Text" w:hAnsi="Sitka Text"/>
          <w:b/>
          <w:bCs/>
          <w:sz w:val="24"/>
          <w:szCs w:val="24"/>
        </w:rPr>
        <w:t>on quartier</w:t>
      </w:r>
    </w:p>
    <w:p w14:paraId="384B50FC" w14:textId="3C6EAB4A" w:rsidR="00F15F42" w:rsidRPr="000112A2" w:rsidRDefault="00F15F4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</w:p>
    <w:p w14:paraId="7CAE0441" w14:textId="175B5D6C" w:rsidR="00F15F42" w:rsidRPr="000112A2" w:rsidRDefault="00F15F4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Vendredi 21 mai</w:t>
      </w:r>
    </w:p>
    <w:p w14:paraId="271BACC3" w14:textId="6F4CA632" w:rsidR="00F15F42" w:rsidRPr="000112A2" w:rsidRDefault="00F15F4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De la place du Louvre à la rue du M</w:t>
      </w:r>
      <w:r w:rsidRPr="000112A2">
        <w:rPr>
          <w:rFonts w:ascii="Sitka Text" w:hAnsi="Sitka Text"/>
          <w:b/>
          <w:bCs/>
          <w:sz w:val="24"/>
          <w:szCs w:val="24"/>
        </w:rPr>
        <w:tab/>
        <w:t>ail</w:t>
      </w:r>
    </w:p>
    <w:p w14:paraId="6A90C313" w14:textId="4E9893EE" w:rsidR="00F15F42" w:rsidRPr="000112A2" w:rsidRDefault="00F15F4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</w:p>
    <w:p w14:paraId="4E6FFE1B" w14:textId="266A47DC" w:rsidR="00F15F42" w:rsidRPr="000112A2" w:rsidRDefault="00F15F4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Vendredi 18 juin</w:t>
      </w:r>
    </w:p>
    <w:p w14:paraId="56537EB7" w14:textId="7B2F9E2B" w:rsidR="00F15F42" w:rsidRPr="000112A2" w:rsidRDefault="00F15F4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 xml:space="preserve">Journée festive </w:t>
      </w:r>
    </w:p>
    <w:p w14:paraId="6CD3BF18" w14:textId="5F651DCA" w:rsidR="005D7831" w:rsidRPr="000112A2" w:rsidRDefault="005D7831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-------------------------------------------------------------------------------</w:t>
      </w:r>
    </w:p>
    <w:p w14:paraId="785DC060" w14:textId="08F0D303" w:rsidR="00F15F42" w:rsidRPr="000112A2" w:rsidRDefault="00F15F42" w:rsidP="00673461">
      <w:pPr>
        <w:pStyle w:val="Sansinterligne"/>
        <w:rPr>
          <w:rFonts w:ascii="Sitka Text" w:hAnsi="Sitka Text"/>
          <w:b/>
          <w:bCs/>
          <w:sz w:val="10"/>
          <w:szCs w:val="10"/>
        </w:rPr>
      </w:pPr>
    </w:p>
    <w:p w14:paraId="19DBD31D" w14:textId="77777777" w:rsidR="000112A2" w:rsidRPr="000112A2" w:rsidRDefault="000112A2" w:rsidP="00673461">
      <w:pPr>
        <w:pStyle w:val="Sansinterligne"/>
        <w:rPr>
          <w:rFonts w:ascii="Sitka Text" w:hAnsi="Sitka Text"/>
          <w:b/>
          <w:bCs/>
          <w:sz w:val="24"/>
          <w:szCs w:val="24"/>
        </w:rPr>
      </w:pPr>
    </w:p>
    <w:p w14:paraId="79507334" w14:textId="427716CA" w:rsidR="00F15F42" w:rsidRPr="000112A2" w:rsidRDefault="005D7831" w:rsidP="000112A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tka Text" w:hAnsi="Sitka Text"/>
          <w:b/>
          <w:bCs/>
          <w:sz w:val="24"/>
          <w:szCs w:val="24"/>
        </w:rPr>
      </w:pPr>
      <w:r w:rsidRPr="000112A2">
        <w:rPr>
          <w:rFonts w:ascii="Sitka Text" w:hAnsi="Sitka Text"/>
          <w:b/>
          <w:bCs/>
          <w:sz w:val="24"/>
          <w:szCs w:val="24"/>
        </w:rPr>
        <w:t>Les mardis</w:t>
      </w:r>
    </w:p>
    <w:p w14:paraId="299ABA89" w14:textId="77777777" w:rsidR="000112A2" w:rsidRDefault="000112A2" w:rsidP="00673461">
      <w:pPr>
        <w:pStyle w:val="Sansinterligne"/>
        <w:rPr>
          <w:rFonts w:ascii="Sitka Text" w:hAnsi="Sitka Text"/>
          <w:sz w:val="24"/>
          <w:szCs w:val="24"/>
        </w:rPr>
      </w:pPr>
    </w:p>
    <w:p w14:paraId="5F38EECF" w14:textId="3EA3B670" w:rsidR="005D7831" w:rsidRPr="000112A2" w:rsidRDefault="005D7831" w:rsidP="00673461">
      <w:pPr>
        <w:pStyle w:val="Sansinterligne"/>
        <w:rPr>
          <w:rFonts w:ascii="Sitka Text" w:hAnsi="Sitka Text"/>
          <w:sz w:val="24"/>
          <w:szCs w:val="24"/>
        </w:rPr>
      </w:pPr>
      <w:r w:rsidRPr="000112A2">
        <w:rPr>
          <w:rFonts w:ascii="Sitka Text" w:hAnsi="Sitka Text"/>
          <w:sz w:val="24"/>
          <w:szCs w:val="24"/>
        </w:rPr>
        <w:t>Mardi 6 octobre</w:t>
      </w:r>
    </w:p>
    <w:p w14:paraId="270B0543" w14:textId="77777777" w:rsidR="005D7831" w:rsidRPr="000112A2" w:rsidRDefault="005D7831" w:rsidP="00673461">
      <w:pPr>
        <w:pStyle w:val="Sansinterligne"/>
        <w:rPr>
          <w:rFonts w:ascii="Sitka Text" w:hAnsi="Sitka Text"/>
          <w:sz w:val="24"/>
          <w:szCs w:val="24"/>
        </w:rPr>
      </w:pPr>
      <w:r w:rsidRPr="000112A2">
        <w:rPr>
          <w:rFonts w:ascii="Sitka Text" w:hAnsi="Sitka Text"/>
          <w:sz w:val="24"/>
          <w:szCs w:val="24"/>
        </w:rPr>
        <w:t>Le charmant quartier de la Mouzaïa</w:t>
      </w:r>
    </w:p>
    <w:p w14:paraId="5C7AC40E" w14:textId="77777777" w:rsidR="005D7831" w:rsidRPr="000112A2" w:rsidRDefault="005D7831" w:rsidP="00673461">
      <w:pPr>
        <w:pStyle w:val="Sansinterligne"/>
        <w:rPr>
          <w:rFonts w:ascii="Sitka Text" w:hAnsi="Sitka Text"/>
          <w:sz w:val="24"/>
          <w:szCs w:val="24"/>
        </w:rPr>
      </w:pPr>
    </w:p>
    <w:p w14:paraId="59086C2B" w14:textId="77777777" w:rsidR="005D7831" w:rsidRPr="000112A2" w:rsidRDefault="005D7831" w:rsidP="00673461">
      <w:pPr>
        <w:pStyle w:val="Sansinterligne"/>
        <w:rPr>
          <w:rFonts w:ascii="Sitka Text" w:hAnsi="Sitka Text"/>
          <w:sz w:val="24"/>
          <w:szCs w:val="24"/>
        </w:rPr>
      </w:pPr>
      <w:r w:rsidRPr="000112A2">
        <w:rPr>
          <w:rFonts w:ascii="Sitka Text" w:hAnsi="Sitka Text"/>
          <w:sz w:val="24"/>
          <w:szCs w:val="24"/>
        </w:rPr>
        <w:t>Mardi 26 Janvier</w:t>
      </w:r>
    </w:p>
    <w:p w14:paraId="25A43739" w14:textId="65F7A2BB" w:rsidR="005D7831" w:rsidRPr="000112A2" w:rsidRDefault="005D7831" w:rsidP="00673461">
      <w:pPr>
        <w:pStyle w:val="Sansinterligne"/>
        <w:rPr>
          <w:rFonts w:ascii="Sitka Text" w:hAnsi="Sitka Text"/>
          <w:sz w:val="24"/>
          <w:szCs w:val="24"/>
        </w:rPr>
      </w:pPr>
      <w:r w:rsidRPr="000112A2">
        <w:rPr>
          <w:rFonts w:ascii="Sitka Text" w:hAnsi="Sitka Text"/>
          <w:sz w:val="24"/>
          <w:szCs w:val="24"/>
        </w:rPr>
        <w:t>Port Royal</w:t>
      </w:r>
      <w:r w:rsidR="00D76686" w:rsidRPr="000112A2">
        <w:rPr>
          <w:rFonts w:ascii="Sitka Text" w:hAnsi="Sitka Text"/>
          <w:sz w:val="24"/>
          <w:szCs w:val="24"/>
        </w:rPr>
        <w:t xml:space="preserve"> et son quartier</w:t>
      </w:r>
    </w:p>
    <w:p w14:paraId="6EFC358D" w14:textId="77777777" w:rsidR="005D7831" w:rsidRPr="000112A2" w:rsidRDefault="005D7831" w:rsidP="00673461">
      <w:pPr>
        <w:pStyle w:val="Sansinterligne"/>
        <w:rPr>
          <w:rFonts w:ascii="Sitka Text" w:hAnsi="Sitka Text"/>
          <w:sz w:val="24"/>
          <w:szCs w:val="24"/>
        </w:rPr>
      </w:pPr>
    </w:p>
    <w:p w14:paraId="5ED0A48C" w14:textId="77777777" w:rsidR="005D7831" w:rsidRPr="000112A2" w:rsidRDefault="005D7831" w:rsidP="00673461">
      <w:pPr>
        <w:pStyle w:val="Sansinterligne"/>
        <w:rPr>
          <w:rFonts w:ascii="Sitka Text" w:hAnsi="Sitka Text"/>
          <w:sz w:val="24"/>
          <w:szCs w:val="24"/>
        </w:rPr>
      </w:pPr>
      <w:r w:rsidRPr="000112A2">
        <w:rPr>
          <w:rFonts w:ascii="Sitka Text" w:hAnsi="Sitka Text"/>
          <w:sz w:val="24"/>
          <w:szCs w:val="24"/>
        </w:rPr>
        <w:t>Mardi 6 avril</w:t>
      </w:r>
    </w:p>
    <w:p w14:paraId="04338E77" w14:textId="24DC4139" w:rsidR="005D7831" w:rsidRPr="000112A2" w:rsidRDefault="005D7831" w:rsidP="00673461">
      <w:pPr>
        <w:pStyle w:val="Sansinterligne"/>
        <w:rPr>
          <w:rFonts w:ascii="Sitka Text" w:hAnsi="Sitka Text"/>
          <w:sz w:val="24"/>
          <w:szCs w:val="24"/>
        </w:rPr>
      </w:pPr>
      <w:r w:rsidRPr="000112A2">
        <w:rPr>
          <w:rFonts w:ascii="Sitka Text" w:hAnsi="Sitka Text"/>
          <w:sz w:val="24"/>
          <w:szCs w:val="24"/>
        </w:rPr>
        <w:t>La bibliothèque François Mitterand à la Halle Freyssinet</w:t>
      </w:r>
    </w:p>
    <w:p w14:paraId="4D49A5B5" w14:textId="77777777" w:rsidR="005D7831" w:rsidRPr="000112A2" w:rsidRDefault="005D7831" w:rsidP="00673461">
      <w:pPr>
        <w:pStyle w:val="Sansinterligne"/>
        <w:rPr>
          <w:rFonts w:ascii="Sitka Text" w:hAnsi="Sitka Text"/>
          <w:sz w:val="24"/>
          <w:szCs w:val="24"/>
        </w:rPr>
      </w:pPr>
    </w:p>
    <w:p w14:paraId="2A6BEC61" w14:textId="77777777" w:rsidR="005D7831" w:rsidRPr="000112A2" w:rsidRDefault="005D7831" w:rsidP="00673461">
      <w:pPr>
        <w:pStyle w:val="Sansinterligne"/>
        <w:rPr>
          <w:rFonts w:ascii="Sitka Text" w:hAnsi="Sitka Text"/>
          <w:sz w:val="24"/>
          <w:szCs w:val="24"/>
        </w:rPr>
      </w:pPr>
      <w:r w:rsidRPr="000112A2">
        <w:rPr>
          <w:rFonts w:ascii="Sitka Text" w:hAnsi="Sitka Text"/>
          <w:sz w:val="24"/>
          <w:szCs w:val="24"/>
        </w:rPr>
        <w:t xml:space="preserve">Vendredi 18 juin </w:t>
      </w:r>
    </w:p>
    <w:p w14:paraId="6DB22084" w14:textId="755B6529" w:rsidR="005D7831" w:rsidRPr="000112A2" w:rsidRDefault="005D7831" w:rsidP="00673461">
      <w:pPr>
        <w:pStyle w:val="Sansinterligne"/>
        <w:rPr>
          <w:rFonts w:ascii="Sitka Text" w:hAnsi="Sitka Text"/>
          <w:sz w:val="24"/>
          <w:szCs w:val="24"/>
        </w:rPr>
      </w:pPr>
      <w:r w:rsidRPr="000112A2">
        <w:rPr>
          <w:rFonts w:ascii="Sitka Text" w:hAnsi="Sitka Text"/>
          <w:sz w:val="24"/>
          <w:szCs w:val="24"/>
        </w:rPr>
        <w:t>Journée festive</w:t>
      </w:r>
      <w:r w:rsidRPr="000112A2">
        <w:rPr>
          <w:rFonts w:ascii="Sitka Text" w:hAnsi="Sitka Text"/>
          <w:sz w:val="24"/>
          <w:szCs w:val="24"/>
        </w:rPr>
        <w:tab/>
      </w:r>
      <w:r w:rsidRPr="000112A2">
        <w:rPr>
          <w:rFonts w:ascii="Sitka Text" w:hAnsi="Sitka Text"/>
          <w:sz w:val="24"/>
          <w:szCs w:val="24"/>
        </w:rPr>
        <w:tab/>
      </w:r>
      <w:r w:rsidRPr="000112A2">
        <w:rPr>
          <w:rFonts w:ascii="Sitka Text" w:hAnsi="Sitka Text"/>
          <w:sz w:val="24"/>
          <w:szCs w:val="24"/>
        </w:rPr>
        <w:tab/>
      </w:r>
      <w:r w:rsidRPr="000112A2">
        <w:rPr>
          <w:rFonts w:ascii="Sitka Text" w:hAnsi="Sitka Text"/>
          <w:sz w:val="24"/>
          <w:szCs w:val="24"/>
        </w:rPr>
        <w:tab/>
      </w:r>
    </w:p>
    <w:p w14:paraId="39869273" w14:textId="0C0DCFFD" w:rsidR="00673461" w:rsidRPr="000112A2" w:rsidRDefault="00673461" w:rsidP="00673461">
      <w:pPr>
        <w:pStyle w:val="Sansinterligne"/>
        <w:rPr>
          <w:rFonts w:ascii="Sitka Text" w:hAnsi="Sitka Text"/>
          <w:sz w:val="24"/>
          <w:szCs w:val="24"/>
        </w:rPr>
      </w:pPr>
    </w:p>
    <w:sectPr w:rsidR="00673461" w:rsidRPr="000112A2" w:rsidSect="000112A2">
      <w:headerReference w:type="default" r:id="rId6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C9942" w14:textId="77777777" w:rsidR="00690157" w:rsidRDefault="00690157" w:rsidP="000112A2">
      <w:pPr>
        <w:spacing w:after="0" w:line="240" w:lineRule="auto"/>
      </w:pPr>
      <w:r>
        <w:separator/>
      </w:r>
    </w:p>
  </w:endnote>
  <w:endnote w:type="continuationSeparator" w:id="0">
    <w:p w14:paraId="545265D6" w14:textId="77777777" w:rsidR="00690157" w:rsidRDefault="00690157" w:rsidP="0001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altName w:val="Calib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629A" w14:textId="77777777" w:rsidR="00690157" w:rsidRDefault="00690157" w:rsidP="000112A2">
      <w:pPr>
        <w:spacing w:after="0" w:line="240" w:lineRule="auto"/>
      </w:pPr>
      <w:r>
        <w:separator/>
      </w:r>
    </w:p>
  </w:footnote>
  <w:footnote w:type="continuationSeparator" w:id="0">
    <w:p w14:paraId="319639E4" w14:textId="77777777" w:rsidR="00690157" w:rsidRDefault="00690157" w:rsidP="0001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BEB0" w14:textId="529FBD08" w:rsidR="000112A2" w:rsidRDefault="000112A2">
    <w:pPr>
      <w:pStyle w:val="En-tte"/>
    </w:pPr>
    <w:r>
      <w:t>AGF16    BALADES PARISIENNES    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96"/>
    <w:rsid w:val="000112A2"/>
    <w:rsid w:val="00214345"/>
    <w:rsid w:val="005A62FA"/>
    <w:rsid w:val="005D7831"/>
    <w:rsid w:val="00673461"/>
    <w:rsid w:val="00690157"/>
    <w:rsid w:val="006E2C9C"/>
    <w:rsid w:val="0090380F"/>
    <w:rsid w:val="009659A2"/>
    <w:rsid w:val="00D76686"/>
    <w:rsid w:val="00F15F42"/>
    <w:rsid w:val="00FA6596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4A30"/>
  <w15:chartTrackingRefBased/>
  <w15:docId w15:val="{9B917CF9-ABC7-4F3F-BCD1-3E40775D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346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1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2A2"/>
  </w:style>
  <w:style w:type="paragraph" w:styleId="Pieddepage">
    <w:name w:val="footer"/>
    <w:basedOn w:val="Normal"/>
    <w:link w:val="PieddepageCar"/>
    <w:uiPriority w:val="99"/>
    <w:unhideWhenUsed/>
    <w:rsid w:val="0001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Denison</dc:creator>
  <cp:keywords/>
  <dc:description/>
  <cp:lastModifiedBy>Utilisateur Microsoft Office</cp:lastModifiedBy>
  <cp:revision>2</cp:revision>
  <cp:lastPrinted>2020-06-17T11:08:00Z</cp:lastPrinted>
  <dcterms:created xsi:type="dcterms:W3CDTF">2020-06-17T19:27:00Z</dcterms:created>
  <dcterms:modified xsi:type="dcterms:W3CDTF">2020-06-17T19:27:00Z</dcterms:modified>
</cp:coreProperties>
</file>